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77115411" w:rsidR="00EF7D9A" w:rsidRPr="00420833" w:rsidRDefault="00420833" w:rsidP="00420833">
      <w:r w:rsidRPr="00506A78">
        <w:rPr>
          <w:noProof/>
        </w:rPr>
        <mc:AlternateContent>
          <mc:Choice Requires="wps">
            <w:drawing>
              <wp:anchor distT="0" distB="0" distL="114300" distR="114300" simplePos="0" relativeHeight="251659264" behindDoc="0" locked="0" layoutInCell="1" allowOverlap="1" wp14:anchorId="61365EA0" wp14:editId="00636DDF">
                <wp:simplePos x="0" y="0"/>
                <wp:positionH relativeFrom="column">
                  <wp:posOffset>1957705</wp:posOffset>
                </wp:positionH>
                <wp:positionV relativeFrom="paragraph">
                  <wp:posOffset>-830580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0A7A0A5" w:rsidR="00E778EC" w:rsidRPr="001B6773" w:rsidRDefault="008A250A"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September </w:t>
                            </w:r>
                            <w:r w:rsidR="000D7771">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0074E1">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54.15pt;margin-top:-65.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0A7A0A5" w:rsidR="00E778EC" w:rsidRPr="001B6773" w:rsidRDefault="008A250A"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September </w:t>
                      </w:r>
                      <w:r w:rsidR="000D7771">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0074E1">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r w:rsidR="004573FE">
        <w:t xml:space="preserve">                                                                               </w:t>
      </w:r>
    </w:p>
    <w:p w14:paraId="59004CA8" w14:textId="77777777" w:rsidR="00420833" w:rsidRDefault="00420833" w:rsidP="00EF7D9A">
      <w:pPr>
        <w:jc w:val="center"/>
        <w:rPr>
          <w:b/>
          <w:bCs/>
          <w:sz w:val="44"/>
          <w:szCs w:val="44"/>
          <w:u w:val="single"/>
        </w:rPr>
      </w:pPr>
    </w:p>
    <w:p w14:paraId="0A560928" w14:textId="438178B3" w:rsidR="0031494F" w:rsidRDefault="00420833" w:rsidP="00EF7D9A">
      <w:pPr>
        <w:jc w:val="center"/>
        <w:rPr>
          <w:b/>
          <w:bCs/>
          <w:sz w:val="44"/>
          <w:szCs w:val="44"/>
          <w:u w:val="single"/>
        </w:rPr>
      </w:pPr>
      <w:r>
        <w:rPr>
          <w:b/>
          <w:bCs/>
          <w:sz w:val="44"/>
          <w:szCs w:val="44"/>
          <w:u w:val="single"/>
        </w:rPr>
        <w:t>Is The Word of God Enough?</w:t>
      </w:r>
    </w:p>
    <w:p w14:paraId="5D50AB1B" w14:textId="77777777" w:rsidR="00420833" w:rsidRDefault="00420833" w:rsidP="00EF7D9A">
      <w:pPr>
        <w:jc w:val="center"/>
        <w:rPr>
          <w:b/>
          <w:bCs/>
          <w:sz w:val="44"/>
          <w:szCs w:val="44"/>
          <w:u w:val="single"/>
        </w:rPr>
      </w:pPr>
    </w:p>
    <w:p w14:paraId="443F5B54" w14:textId="7AC1058B" w:rsidR="00420833" w:rsidRDefault="00420833" w:rsidP="00420833">
      <w:pPr>
        <w:rPr>
          <w:color w:val="000000"/>
        </w:rPr>
      </w:pPr>
      <w:r>
        <w:rPr>
          <w:color w:val="000000"/>
        </w:rPr>
        <w:t xml:space="preserve">"All Scripture </w:t>
      </w:r>
      <w:r>
        <w:rPr>
          <w:i/>
          <w:iCs/>
          <w:color w:val="000000"/>
        </w:rPr>
        <w:t>is</w:t>
      </w:r>
      <w:r>
        <w:rPr>
          <w:color w:val="000000"/>
        </w:rPr>
        <w:t xml:space="preserve"> given by inspiration of God, and </w:t>
      </w:r>
      <w:r>
        <w:rPr>
          <w:i/>
          <w:iCs/>
          <w:color w:val="000000"/>
        </w:rPr>
        <w:t>is</w:t>
      </w:r>
      <w:r>
        <w:rPr>
          <w:color w:val="000000"/>
        </w:rPr>
        <w:t xml:space="preserve"> profitable for doctrine, for reproof, for correction, for instruction in righteousness, that the man of God may be complete, thoroughly equipped for every good work." (2 Timothy 3:16-17 NKJV)</w:t>
      </w:r>
      <w:r>
        <w:rPr>
          <w:color w:val="000000"/>
        </w:rPr>
        <w:br/>
      </w:r>
    </w:p>
    <w:p w14:paraId="7C9D63F1" w14:textId="59FEA46C" w:rsidR="00420833" w:rsidRDefault="00420833" w:rsidP="00420833">
      <w:pPr>
        <w:rPr>
          <w:color w:val="000000"/>
        </w:rPr>
      </w:pPr>
      <w:r>
        <w:rPr>
          <w:color w:val="000000"/>
        </w:rPr>
        <w:t>Baptists settled our conviction concerning the authority of Scripture in a battle for the Bible back in the early days of my ministry. If you asked the typical Southern Baptist preacher today, "Is the Word of God inerrant?" they will give you a resounding, "Amen!" Yet, if you listen carefully, you will begin to wonder if we believe the Word of God is sufficient. It is authoritative, but is it adequate? Must we add gimmicks and dress truth up in worldly garb? Churches seem to always be searching for the latest innovation that will be the magic pill for having a megachurch! I mean, why carry the Ark of the Covenant on the shoulders of priests, when you can tote it in an ox cart? What could go wrong? I mean, the pagan Philistines had done it (1 Sam.6), so why not the Israelites? Read 2 Samuel 6 and see!</w:t>
      </w:r>
      <w:r>
        <w:rPr>
          <w:color w:val="000000"/>
        </w:rPr>
        <w:br/>
      </w:r>
    </w:p>
    <w:p w14:paraId="3D100398" w14:textId="6171CF95" w:rsidR="00420833" w:rsidRDefault="00420833" w:rsidP="00420833">
      <w:pPr>
        <w:rPr>
          <w:color w:val="000000"/>
        </w:rPr>
      </w:pPr>
      <w:r>
        <w:rPr>
          <w:color w:val="000000"/>
        </w:rPr>
        <w:t xml:space="preserve">One may not hear a preacher say that Scripture is insufficient, but more often what is unsaid. Bible truths are faithfully preached--a text </w:t>
      </w:r>
      <w:r w:rsidR="0074684F">
        <w:rPr>
          <w:color w:val="000000"/>
        </w:rPr>
        <w:t>taken,</w:t>
      </w:r>
      <w:r>
        <w:rPr>
          <w:color w:val="000000"/>
        </w:rPr>
        <w:t xml:space="preserve"> and a message delivered--dealing with love, joy, hope, purpose, and so forth. That's Biblical! Yet, while much might be said about heaven, the uncomfortable doctrine of hell is omitted. Subjects like holiness and sanctification are scarce in sermons, it seems. We don't want to offend, so we say to our brothers and sisters in Christ, "We believe all the Bible!" Yet, we say to the world, "God is nice and we are nice. You can come as you are and be comfortable. None of that hellfire and brimstone stuff!"</w:t>
      </w:r>
    </w:p>
    <w:p w14:paraId="2A66BF8D" w14:textId="18F6B80D" w:rsidR="00420833" w:rsidRDefault="00420833" w:rsidP="00420833">
      <w:pPr>
        <w:rPr>
          <w:color w:val="000000"/>
        </w:rPr>
      </w:pPr>
    </w:p>
    <w:p w14:paraId="281080B8" w14:textId="70127A55" w:rsidR="00420833" w:rsidRDefault="00420833" w:rsidP="00420833">
      <w:pPr>
        <w:rPr>
          <w:color w:val="000000"/>
        </w:rPr>
      </w:pPr>
      <w:r>
        <w:rPr>
          <w:color w:val="000000"/>
        </w:rPr>
        <w:t xml:space="preserve">Certainly, there is to be a balance. Paul said to speak the truth in love (Eph.4:15). Truth without love is harsh and uses the Bible for a club. Love without truth is soft and uses the Bible as a pillow. We must have both, and we will if we truly believe in the sufficiency of Scripture. </w:t>
      </w:r>
    </w:p>
    <w:p w14:paraId="00EC0D0D" w14:textId="00A888AD" w:rsidR="00420833" w:rsidRDefault="00420833" w:rsidP="00420833">
      <w:pPr>
        <w:rPr>
          <w:color w:val="000000"/>
        </w:rPr>
      </w:pPr>
    </w:p>
    <w:p w14:paraId="1C26E02C" w14:textId="770BF12E" w:rsidR="00420833" w:rsidRDefault="00420833" w:rsidP="00420833">
      <w:pPr>
        <w:rPr>
          <w:color w:val="000000"/>
        </w:rPr>
      </w:pPr>
      <w:r>
        <w:rPr>
          <w:color w:val="000000"/>
        </w:rPr>
        <w:t xml:space="preserve">I want to encourage you to attend a conference on "The Sufficiency of Scripture," at Fruitland Baptist Bible College next Monday. It begins at 1:30 PM and ends at 8 PM. Dinner will be served, but you need to go online and make a reservation. Here is the link, </w:t>
      </w:r>
      <w:hyperlink r:id="rId8" w:tgtFrame="_blank" w:history="1">
        <w:r>
          <w:rPr>
            <w:rStyle w:val="Hyperlink"/>
          </w:rPr>
          <w:t>https://ncbaptist.org/events/the-sufficiency-of-scripture-bible-conference/</w:t>
        </w:r>
      </w:hyperlink>
      <w:r>
        <w:rPr>
          <w:color w:val="000000"/>
        </w:rPr>
        <w:t xml:space="preserve"> </w:t>
      </w:r>
    </w:p>
    <w:p w14:paraId="1A72BCD9" w14:textId="04880440" w:rsidR="00420833" w:rsidRDefault="00420833" w:rsidP="00420833">
      <w:pPr>
        <w:rPr>
          <w:color w:val="000000"/>
        </w:rPr>
      </w:pPr>
    </w:p>
    <w:p w14:paraId="3EC38189" w14:textId="69B14D01" w:rsidR="00420833" w:rsidRDefault="00420833" w:rsidP="00420833">
      <w:pPr>
        <w:rPr>
          <w:color w:val="000000"/>
        </w:rPr>
      </w:pPr>
      <w:r>
        <w:rPr>
          <w:noProof/>
          <w:color w:val="000000"/>
        </w:rPr>
        <w:drawing>
          <wp:anchor distT="0" distB="0" distL="114300" distR="114300" simplePos="0" relativeHeight="251777024" behindDoc="1" locked="0" layoutInCell="1" allowOverlap="1" wp14:anchorId="4AEDB7AE" wp14:editId="391678F8">
            <wp:simplePos x="0" y="0"/>
            <wp:positionH relativeFrom="column">
              <wp:posOffset>3771900</wp:posOffset>
            </wp:positionH>
            <wp:positionV relativeFrom="paragraph">
              <wp:posOffset>589915</wp:posOffset>
            </wp:positionV>
            <wp:extent cx="2489200" cy="16363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0387" cy="1643749"/>
                    </a:xfrm>
                    <a:prstGeom prst="rect">
                      <a:avLst/>
                    </a:prstGeom>
                  </pic:spPr>
                </pic:pic>
              </a:graphicData>
            </a:graphic>
            <wp14:sizeRelH relativeFrom="page">
              <wp14:pctWidth>0</wp14:pctWidth>
            </wp14:sizeRelH>
            <wp14:sizeRelV relativeFrom="page">
              <wp14:pctHeight>0</wp14:pctHeight>
            </wp14:sizeRelV>
          </wp:anchor>
        </w:drawing>
      </w:r>
      <w:r>
        <w:rPr>
          <w:color w:val="000000"/>
        </w:rPr>
        <w:t>We will not have Pastor's Conference at the HBA next week but hope the pastors will attend Fruitland's seminar. If you have any questions call me. If you desire to carpool, contact Mark Tice, the Pastor's Conference President, and plans can be made accordingly. I will meet you there, God willing.</w:t>
      </w:r>
    </w:p>
    <w:p w14:paraId="6D4D4127" w14:textId="3FE5B082" w:rsidR="00420833" w:rsidRDefault="00420833" w:rsidP="00420833">
      <w:pPr>
        <w:rPr>
          <w:color w:val="000000"/>
        </w:rPr>
      </w:pPr>
    </w:p>
    <w:p w14:paraId="47C973F2" w14:textId="2994BFE9" w:rsidR="00420833" w:rsidRDefault="00420833" w:rsidP="00420833">
      <w:pPr>
        <w:rPr>
          <w:color w:val="000000"/>
        </w:rPr>
      </w:pPr>
      <w:r>
        <w:rPr>
          <w:color w:val="000000"/>
        </w:rPr>
        <w:t>For Standing Tall and Speaking Truth,</w:t>
      </w:r>
    </w:p>
    <w:p w14:paraId="5E1CE594" w14:textId="055AD6F4" w:rsidR="00F71A35" w:rsidRPr="002C6DD3" w:rsidRDefault="00420833" w:rsidP="002C6DD3">
      <w:pPr>
        <w:rPr>
          <w:color w:val="000000"/>
        </w:rPr>
      </w:pPr>
      <w:r>
        <w:rPr>
          <w:color w:val="000000"/>
        </w:rPr>
        <w:t>Dennis Thurman, A</w:t>
      </w:r>
      <w:r w:rsidR="002C6DD3">
        <w:rPr>
          <w:color w:val="000000"/>
        </w:rPr>
        <w:t>MS</w:t>
      </w:r>
    </w:p>
    <w:p w14:paraId="481DACDE" w14:textId="77777777" w:rsidR="00EF7D9A" w:rsidRDefault="00EF7D9A" w:rsidP="00F26185">
      <w:pPr>
        <w:textAlignment w:val="baseline"/>
        <w:rPr>
          <w:rFonts w:asciiTheme="minorHAnsi" w:hAnsiTheme="minorHAnsi" w:cstheme="minorHAnsi"/>
          <w:color w:val="000000" w:themeColor="text1"/>
          <w:sz w:val="28"/>
          <w:szCs w:val="28"/>
        </w:rPr>
      </w:pPr>
    </w:p>
    <w:p w14:paraId="063964F0" w14:textId="61B51071" w:rsidR="00F71A35" w:rsidRDefault="002C6DD3"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lastRenderedPageBreak/>
        <w:drawing>
          <wp:anchor distT="0" distB="0" distL="114300" distR="114300" simplePos="0" relativeHeight="251676672" behindDoc="1" locked="0" layoutInCell="1" allowOverlap="1" wp14:anchorId="3BA9C7FB" wp14:editId="5AC38F29">
            <wp:simplePos x="0" y="0"/>
            <wp:positionH relativeFrom="column">
              <wp:posOffset>854928</wp:posOffset>
            </wp:positionH>
            <wp:positionV relativeFrom="paragraph">
              <wp:posOffset>-742950</wp:posOffset>
            </wp:positionV>
            <wp:extent cx="4404611" cy="1698171"/>
            <wp:effectExtent l="0" t="0" r="2540"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04611" cy="1698171"/>
                    </a:xfrm>
                    <a:prstGeom prst="rect">
                      <a:avLst/>
                    </a:prstGeom>
                  </pic:spPr>
                </pic:pic>
              </a:graphicData>
            </a:graphic>
            <wp14:sizeRelH relativeFrom="page">
              <wp14:pctWidth>0</wp14:pctWidth>
            </wp14:sizeRelH>
            <wp14:sizeRelV relativeFrom="page">
              <wp14:pctHeight>0</wp14:pctHeight>
            </wp14:sizeRelV>
          </wp:anchor>
        </w:drawing>
      </w:r>
    </w:p>
    <w:p w14:paraId="7E7C141E" w14:textId="77777777" w:rsidR="0031494F" w:rsidRDefault="0031494F" w:rsidP="00F26185">
      <w:pPr>
        <w:textAlignment w:val="baseline"/>
        <w:rPr>
          <w:rFonts w:asciiTheme="minorHAnsi" w:hAnsiTheme="minorHAnsi" w:cstheme="minorHAnsi"/>
          <w:color w:val="000000" w:themeColor="text1"/>
          <w:sz w:val="28"/>
          <w:szCs w:val="28"/>
        </w:rPr>
      </w:pPr>
    </w:p>
    <w:p w14:paraId="7BE57EF6" w14:textId="77777777" w:rsidR="00996043" w:rsidRDefault="00996043" w:rsidP="00F26185">
      <w:pPr>
        <w:textAlignment w:val="baseline"/>
        <w:rPr>
          <w:rFonts w:asciiTheme="minorHAnsi" w:hAnsiTheme="minorHAnsi" w:cstheme="minorHAnsi"/>
          <w:b/>
          <w:bCs/>
          <w:color w:val="0070C0"/>
          <w:sz w:val="32"/>
          <w:szCs w:val="32"/>
        </w:rPr>
      </w:pPr>
    </w:p>
    <w:p w14:paraId="3853D0AA" w14:textId="0278E2ED" w:rsidR="007A6058" w:rsidRDefault="007A6058" w:rsidP="002C6DD3">
      <w:pPr>
        <w:textAlignment w:val="baseline"/>
        <w:rPr>
          <w:rFonts w:asciiTheme="minorHAnsi" w:hAnsiTheme="minorHAnsi" w:cstheme="minorHAnsi"/>
          <w:b/>
          <w:bCs/>
          <w:color w:val="0070C0"/>
          <w:sz w:val="32"/>
          <w:szCs w:val="32"/>
        </w:rPr>
      </w:pPr>
    </w:p>
    <w:p w14:paraId="5065A6AA" w14:textId="43B3C7BA" w:rsidR="00E778EC" w:rsidRPr="008C15DA" w:rsidRDefault="00E778EC" w:rsidP="00E778EC">
      <w:pPr>
        <w:jc w:val="center"/>
        <w:textAlignment w:val="baseline"/>
        <w:rPr>
          <w:rFonts w:asciiTheme="minorHAnsi" w:hAnsiTheme="minorHAnsi" w:cstheme="minorHAnsi"/>
          <w:color w:val="0070C0"/>
        </w:rPr>
      </w:pPr>
      <w:r w:rsidRPr="008C15DA">
        <w:rPr>
          <w:rFonts w:asciiTheme="minorHAnsi" w:hAnsiTheme="minorHAnsi" w:cstheme="minorHAnsi"/>
          <w:b/>
          <w:bCs/>
          <w:color w:val="0070C0"/>
          <w:sz w:val="32"/>
          <w:szCs w:val="32"/>
        </w:rPr>
        <w:t>Our AMS Dennis Thurman is inviting everyone to</w:t>
      </w:r>
    </w:p>
    <w:p w14:paraId="68F5CE88" w14:textId="4F62060D" w:rsidR="009B4C28" w:rsidRPr="0031494F" w:rsidRDefault="00E778EC" w:rsidP="0031494F">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510B1CF9" w14:textId="5181BA23" w:rsidR="00E778EC" w:rsidRPr="009E3D93" w:rsidRDefault="000D7771" w:rsidP="009E3D93">
      <w:pPr>
        <w:pStyle w:val="ListParagraph"/>
        <w:numPr>
          <w:ilvl w:val="0"/>
          <w:numId w:val="27"/>
        </w:numPr>
        <w:rPr>
          <w:b/>
          <w:bCs/>
        </w:rPr>
      </w:pPr>
      <w:r>
        <w:rPr>
          <w:b/>
          <w:bCs/>
          <w:sz w:val="32"/>
          <w:szCs w:val="32"/>
        </w:rPr>
        <w:t>C</w:t>
      </w:r>
      <w:r w:rsidR="009E3D93">
        <w:rPr>
          <w:b/>
          <w:bCs/>
          <w:sz w:val="32"/>
          <w:szCs w:val="32"/>
        </w:rPr>
        <w:t>restview- Dan Page</w:t>
      </w:r>
    </w:p>
    <w:p w14:paraId="418D1CF5" w14:textId="3097F84B" w:rsidR="009E3D93" w:rsidRPr="009E3D93" w:rsidRDefault="009E3D93" w:rsidP="009E3D93">
      <w:pPr>
        <w:pStyle w:val="ListParagraph"/>
        <w:numPr>
          <w:ilvl w:val="0"/>
          <w:numId w:val="27"/>
        </w:numPr>
        <w:rPr>
          <w:b/>
          <w:bCs/>
        </w:rPr>
      </w:pPr>
      <w:r>
        <w:rPr>
          <w:b/>
          <w:bCs/>
          <w:sz w:val="32"/>
          <w:szCs w:val="32"/>
        </w:rPr>
        <w:t>Dellwood- Bobby Rogers</w:t>
      </w:r>
    </w:p>
    <w:p w14:paraId="65752CA9" w14:textId="7B2561FE" w:rsidR="009E3D93" w:rsidRDefault="009E3D93" w:rsidP="009E3D93">
      <w:pPr>
        <w:pStyle w:val="ListParagraph"/>
        <w:numPr>
          <w:ilvl w:val="0"/>
          <w:numId w:val="27"/>
        </w:numPr>
        <w:rPr>
          <w:b/>
          <w:bCs/>
        </w:rPr>
      </w:pPr>
      <w:r>
        <w:rPr>
          <w:b/>
          <w:bCs/>
          <w:sz w:val="32"/>
          <w:szCs w:val="32"/>
        </w:rPr>
        <w:t xml:space="preserve">Dutch Cove- Jason </w:t>
      </w:r>
      <w:r w:rsidR="001A484D">
        <w:rPr>
          <w:b/>
          <w:bCs/>
          <w:sz w:val="32"/>
          <w:szCs w:val="32"/>
        </w:rPr>
        <w:t>Miller</w:t>
      </w:r>
    </w:p>
    <w:p w14:paraId="32637013" w14:textId="78CEA083" w:rsidR="00E778EC" w:rsidRDefault="009E3D93" w:rsidP="00E778EC">
      <w:pPr>
        <w:rPr>
          <w:b/>
          <w:bCs/>
        </w:rPr>
      </w:pPr>
      <w:r>
        <w:rPr>
          <w:noProof/>
        </w:rPr>
        <w:drawing>
          <wp:anchor distT="0" distB="0" distL="114300" distR="114300" simplePos="0" relativeHeight="251677696" behindDoc="1" locked="0" layoutInCell="1" allowOverlap="1" wp14:anchorId="4A7A7831" wp14:editId="657FEFBE">
            <wp:simplePos x="0" y="0"/>
            <wp:positionH relativeFrom="column">
              <wp:posOffset>1033780</wp:posOffset>
            </wp:positionH>
            <wp:positionV relativeFrom="paragraph">
              <wp:posOffset>95885</wp:posOffset>
            </wp:positionV>
            <wp:extent cx="4151001" cy="2335946"/>
            <wp:effectExtent l="0" t="0" r="1905" b="127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1001" cy="2335946"/>
                    </a:xfrm>
                    <a:prstGeom prst="rect">
                      <a:avLst/>
                    </a:prstGeom>
                  </pic:spPr>
                </pic:pic>
              </a:graphicData>
            </a:graphic>
            <wp14:sizeRelH relativeFrom="page">
              <wp14:pctWidth>0</wp14:pctWidth>
            </wp14:sizeRelH>
            <wp14:sizeRelV relativeFrom="page">
              <wp14:pctHeight>0</wp14:pctHeight>
            </wp14:sizeRelV>
          </wp:anchor>
        </w:drawing>
      </w:r>
    </w:p>
    <w:p w14:paraId="16C7316A" w14:textId="5475213F" w:rsidR="00DE27F9" w:rsidRDefault="00DE27F9" w:rsidP="00E778EC">
      <w:pPr>
        <w:jc w:val="center"/>
        <w:textAlignment w:val="baseline"/>
        <w:rPr>
          <w:rFonts w:asciiTheme="minorHAnsi" w:hAnsiTheme="minorHAnsi" w:cstheme="minorHAnsi"/>
          <w:b/>
          <w:bCs/>
          <w:color w:val="0070C0"/>
          <w:sz w:val="32"/>
          <w:szCs w:val="32"/>
        </w:rPr>
      </w:pPr>
    </w:p>
    <w:p w14:paraId="35BD92C5" w14:textId="2DA6944D" w:rsidR="00DE27F9" w:rsidRDefault="00DE27F9" w:rsidP="00E778EC">
      <w:pPr>
        <w:jc w:val="center"/>
        <w:textAlignment w:val="baseline"/>
        <w:rPr>
          <w:rFonts w:asciiTheme="minorHAnsi" w:hAnsiTheme="minorHAnsi" w:cstheme="minorHAnsi"/>
          <w:b/>
          <w:bCs/>
          <w:color w:val="0070C0"/>
          <w:sz w:val="32"/>
          <w:szCs w:val="32"/>
        </w:rPr>
      </w:pPr>
    </w:p>
    <w:p w14:paraId="548DB6DF" w14:textId="4C1CCED2" w:rsidR="00DE27F9" w:rsidRDefault="00DE27F9" w:rsidP="00E778EC">
      <w:pPr>
        <w:jc w:val="center"/>
        <w:textAlignment w:val="baseline"/>
        <w:rPr>
          <w:rFonts w:asciiTheme="minorHAnsi" w:hAnsiTheme="minorHAnsi" w:cstheme="minorHAnsi"/>
          <w:b/>
          <w:bCs/>
          <w:color w:val="0070C0"/>
          <w:sz w:val="32"/>
          <w:szCs w:val="32"/>
        </w:rPr>
      </w:pPr>
    </w:p>
    <w:p w14:paraId="26FDC820" w14:textId="586CAF05" w:rsidR="00DE27F9" w:rsidRDefault="00DE27F9" w:rsidP="00E778EC">
      <w:pPr>
        <w:jc w:val="center"/>
        <w:textAlignment w:val="baseline"/>
        <w:rPr>
          <w:rFonts w:asciiTheme="minorHAnsi" w:hAnsiTheme="minorHAnsi" w:cstheme="minorHAnsi"/>
          <w:b/>
          <w:bCs/>
          <w:color w:val="0070C0"/>
          <w:sz w:val="32"/>
          <w:szCs w:val="32"/>
        </w:rPr>
      </w:pPr>
    </w:p>
    <w:p w14:paraId="3F7430F9" w14:textId="58B9E0FE" w:rsidR="00DE27F9" w:rsidRDefault="00DE27F9" w:rsidP="008B69CF">
      <w:pPr>
        <w:jc w:val="center"/>
        <w:textAlignment w:val="baseline"/>
        <w:rPr>
          <w:rFonts w:asciiTheme="minorHAnsi" w:hAnsiTheme="minorHAnsi" w:cstheme="minorHAnsi"/>
          <w:b/>
          <w:bCs/>
          <w:color w:val="0070C0"/>
          <w:sz w:val="32"/>
          <w:szCs w:val="32"/>
        </w:rPr>
      </w:pPr>
    </w:p>
    <w:p w14:paraId="4CF7C317" w14:textId="66100896" w:rsidR="008D27CE" w:rsidRDefault="008D27CE" w:rsidP="008B69CF">
      <w:pPr>
        <w:ind w:firstLine="720"/>
        <w:jc w:val="center"/>
        <w:textAlignment w:val="baseline"/>
        <w:rPr>
          <w:rFonts w:asciiTheme="minorHAnsi" w:hAnsiTheme="minorHAnsi" w:cstheme="minorHAnsi"/>
          <w:b/>
          <w:bCs/>
          <w:color w:val="0070C0"/>
          <w:sz w:val="32"/>
          <w:szCs w:val="32"/>
        </w:rPr>
      </w:pPr>
    </w:p>
    <w:p w14:paraId="45BF54B7" w14:textId="77777777" w:rsidR="008D27CE" w:rsidRDefault="008D27CE" w:rsidP="008B69CF">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15F93912" w14:textId="77777777" w:rsidR="00637E2C" w:rsidRDefault="00637E2C" w:rsidP="00926184">
      <w:pPr>
        <w:ind w:firstLine="720"/>
        <w:jc w:val="center"/>
        <w:textAlignment w:val="baseline"/>
        <w:rPr>
          <w:rFonts w:asciiTheme="minorHAnsi" w:hAnsiTheme="minorHAnsi" w:cstheme="minorHAnsi"/>
          <w:b/>
          <w:bCs/>
          <w:color w:val="0070C0"/>
          <w:sz w:val="32"/>
          <w:szCs w:val="32"/>
        </w:rPr>
      </w:pPr>
    </w:p>
    <w:p w14:paraId="2BCF46CB" w14:textId="4F9804B3" w:rsidR="00E778EC" w:rsidRDefault="00E778EC" w:rsidP="00926184">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49DBB4EF" w14:textId="269A6E0D" w:rsidR="00E778EC" w:rsidRDefault="00E778EC" w:rsidP="00E778EC">
      <w:pPr>
        <w:jc w:val="center"/>
        <w:textAlignment w:val="baseline"/>
        <w:rPr>
          <w:rFonts w:asciiTheme="minorHAnsi" w:hAnsiTheme="minorHAnsi" w:cstheme="minorHAnsi"/>
          <w:b/>
          <w:bCs/>
          <w:color w:val="0070C0"/>
          <w:sz w:val="32"/>
          <w:szCs w:val="32"/>
        </w:rPr>
      </w:pPr>
    </w:p>
    <w:p w14:paraId="0CB910D7" w14:textId="097F7F5B" w:rsidR="00E778EC" w:rsidRDefault="00E778EC" w:rsidP="00E778EC">
      <w:pPr>
        <w:textAlignment w:val="baseline"/>
        <w:rPr>
          <w:rFonts w:asciiTheme="minorHAnsi" w:hAnsiTheme="minorHAnsi" w:cstheme="minorHAnsi"/>
          <w:sz w:val="28"/>
          <w:szCs w:val="28"/>
        </w:rPr>
      </w:pPr>
      <w:r>
        <w:rPr>
          <w:rFonts w:asciiTheme="minorHAnsi" w:hAnsiTheme="minorHAnsi" w:cstheme="minorHAnsi"/>
          <w:sz w:val="28"/>
          <w:szCs w:val="28"/>
        </w:rPr>
        <w:t>Here is a prayer update from Baptists on Mission concerning Ukraine.  Follow the link:</w:t>
      </w:r>
    </w:p>
    <w:p w14:paraId="32C7BDAE" w14:textId="5798C578" w:rsidR="00E778EC" w:rsidRDefault="00E778EC" w:rsidP="00E778EC">
      <w:pPr>
        <w:textAlignment w:val="baseline"/>
        <w:rPr>
          <w:rFonts w:asciiTheme="minorHAnsi" w:hAnsiTheme="minorHAnsi" w:cstheme="minorHAnsi"/>
          <w:sz w:val="28"/>
          <w:szCs w:val="28"/>
        </w:rPr>
      </w:pPr>
    </w:p>
    <w:p w14:paraId="027D0B05" w14:textId="55D90EBC" w:rsidR="00943E23" w:rsidRPr="002F1936" w:rsidRDefault="00000000" w:rsidP="002F1936">
      <w:pPr>
        <w:textAlignment w:val="baseline"/>
        <w:rPr>
          <w:rFonts w:asciiTheme="minorHAnsi" w:hAnsiTheme="minorHAnsi" w:cstheme="minorHAnsi"/>
          <w:sz w:val="28"/>
          <w:szCs w:val="28"/>
        </w:rPr>
      </w:pPr>
      <w:hyperlink r:id="rId12" w:history="1">
        <w:r w:rsidR="00E778EC" w:rsidRPr="003316D9">
          <w:rPr>
            <w:rStyle w:val="Hyperlink"/>
            <w:rFonts w:asciiTheme="minorHAnsi" w:hAnsiTheme="minorHAnsi" w:cstheme="minorHAnsi"/>
            <w:sz w:val="28"/>
            <w:szCs w:val="28"/>
          </w:rPr>
          <w:t>https://baptistsonmission.org/ukraine-crisis</w:t>
        </w:r>
      </w:hyperlink>
    </w:p>
    <w:p w14:paraId="07F9C392" w14:textId="77777777" w:rsidR="00511E2D" w:rsidRDefault="00511E2D" w:rsidP="001F7FDB">
      <w:pPr>
        <w:jc w:val="center"/>
        <w:rPr>
          <w:rFonts w:asciiTheme="minorHAnsi" w:hAnsiTheme="minorHAnsi" w:cstheme="minorHAnsi"/>
          <w:b/>
          <w:bCs/>
          <w:color w:val="0070C0"/>
          <w:sz w:val="36"/>
          <w:szCs w:val="36"/>
        </w:rPr>
      </w:pPr>
    </w:p>
    <w:p w14:paraId="67E41A77" w14:textId="77777777" w:rsidR="00710FD1" w:rsidRDefault="00710FD1" w:rsidP="002F1936">
      <w:pPr>
        <w:jc w:val="center"/>
        <w:rPr>
          <w:rFonts w:asciiTheme="minorHAnsi" w:hAnsiTheme="minorHAnsi" w:cstheme="minorHAnsi"/>
          <w:b/>
          <w:bCs/>
          <w:color w:val="0070C0"/>
          <w:sz w:val="36"/>
          <w:szCs w:val="36"/>
        </w:rPr>
      </w:pPr>
    </w:p>
    <w:p w14:paraId="0EE8D6C5" w14:textId="4003ABD6" w:rsidR="00E778EC" w:rsidRPr="002F1936" w:rsidRDefault="00E778EC" w:rsidP="002F1936">
      <w:pPr>
        <w:jc w:val="center"/>
        <w:rPr>
          <w:rFonts w:asciiTheme="minorHAnsi" w:hAnsiTheme="minorHAnsi" w:cstheme="minorHAnsi"/>
          <w:b/>
          <w:bCs/>
          <w:color w:val="0070C0"/>
          <w:sz w:val="36"/>
          <w:szCs w:val="36"/>
        </w:rPr>
      </w:pPr>
      <w:r w:rsidRPr="008C15DA">
        <w:rPr>
          <w:rFonts w:asciiTheme="minorHAnsi" w:hAnsiTheme="minorHAnsi" w:cstheme="minorHAnsi"/>
          <w:b/>
          <w:bCs/>
          <w:color w:val="0070C0"/>
          <w:sz w:val="36"/>
          <w:szCs w:val="36"/>
        </w:rPr>
        <w:t>IMPORTANT INFORMATION!</w:t>
      </w:r>
    </w:p>
    <w:p w14:paraId="642B8DAE" w14:textId="77777777" w:rsidR="00710FD1" w:rsidRDefault="00710FD1" w:rsidP="006F0DCC">
      <w:pPr>
        <w:rPr>
          <w:rFonts w:asciiTheme="minorHAnsi" w:hAnsiTheme="minorHAnsi" w:cstheme="minorHAnsi"/>
          <w:b/>
          <w:bCs/>
          <w:color w:val="0070C0"/>
          <w:sz w:val="28"/>
          <w:szCs w:val="28"/>
          <w:u w:val="single"/>
        </w:rPr>
      </w:pPr>
    </w:p>
    <w:p w14:paraId="4D8BC277" w14:textId="2C05515E" w:rsidR="0031494F" w:rsidRPr="0031494F" w:rsidRDefault="00E778EC" w:rsidP="0031494F">
      <w:pPr>
        <w:rPr>
          <w:rFonts w:asciiTheme="minorHAnsi" w:hAnsiTheme="minorHAnsi" w:cstheme="minorHAnsi"/>
          <w:color w:val="000000"/>
          <w:sz w:val="28"/>
          <w:szCs w:val="28"/>
        </w:rPr>
      </w:pPr>
      <w:r w:rsidRPr="00460F9F">
        <w:rPr>
          <w:rFonts w:asciiTheme="minorHAnsi" w:hAnsiTheme="minorHAnsi" w:cstheme="minorHAnsi"/>
          <w:b/>
          <w:bCs/>
          <w:color w:val="0070C0"/>
          <w:sz w:val="28"/>
          <w:szCs w:val="28"/>
          <w:u w:val="single"/>
        </w:rPr>
        <w:t>MEN’S PRAYER MEETING</w:t>
      </w:r>
      <w:r w:rsidRPr="008C15DA">
        <w:rPr>
          <w:rFonts w:asciiTheme="minorHAnsi" w:hAnsiTheme="minorHAnsi" w:cstheme="minorHAnsi"/>
          <w:color w:val="000000"/>
        </w:rPr>
        <w:br/>
      </w:r>
      <w:r w:rsidRPr="001F7FDB">
        <w:rPr>
          <w:rFonts w:asciiTheme="minorHAnsi" w:hAnsiTheme="minorHAnsi" w:cstheme="minorHAnsi"/>
          <w:color w:val="000000"/>
          <w:sz w:val="28"/>
          <w:szCs w:val="28"/>
        </w:rPr>
        <w:br/>
      </w:r>
      <w:r w:rsidRPr="0031494F">
        <w:rPr>
          <w:rFonts w:asciiTheme="minorHAnsi" w:hAnsiTheme="minorHAnsi" w:cstheme="minorHAnsi"/>
          <w:color w:val="000000"/>
        </w:rPr>
        <w:t>We have a prayer meeting at the Associational Office at 7 AM Tuesdays for a time of focused prayer. Pastors, staff, and other men are invited. We will pray for the churches, we will pray through Scripture texts that and asking for God to guide our ministry for the week and bring anointing in our messages, music, and missio</w:t>
      </w:r>
      <w:r w:rsidR="0031494F">
        <w:rPr>
          <w:rFonts w:asciiTheme="minorHAnsi" w:hAnsiTheme="minorHAnsi" w:cstheme="minorHAnsi"/>
          <w:color w:val="000000"/>
        </w:rPr>
        <w:t>n.</w:t>
      </w:r>
    </w:p>
    <w:p w14:paraId="3D9D338C" w14:textId="05B0331D" w:rsidR="00EC3BDF" w:rsidRPr="000962AA" w:rsidRDefault="00971C22" w:rsidP="004A6E5B">
      <w:pPr>
        <w:ind w:left="1440" w:firstLine="720"/>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2AFE7D5D" w14:textId="77777777" w:rsidR="001855EA" w:rsidRDefault="001855EA" w:rsidP="00EC3BDF"/>
    <w:p w14:paraId="69AD3B16" w14:textId="35C097D4" w:rsidR="001D540A" w:rsidRDefault="001D540A" w:rsidP="00AB38F2">
      <w:pPr>
        <w:pStyle w:val="NormalWeb"/>
        <w:spacing w:before="0" w:beforeAutospacing="0" w:after="0" w:afterAutospacing="0" w:line="300" w:lineRule="atLeast"/>
        <w:rPr>
          <w:b/>
          <w:bCs/>
          <w:color w:val="0A4370"/>
          <w:sz w:val="21"/>
          <w:szCs w:val="21"/>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4" w:history="1">
        <w:r w:rsidRPr="000962AA">
          <w:rPr>
            <w:rStyle w:val="Hyperlink"/>
            <w:rFonts w:ascii="Ink Free" w:hAnsi="Ink Free"/>
            <w:b/>
            <w:bCs/>
            <w:sz w:val="32"/>
            <w:szCs w:val="32"/>
          </w:rPr>
          <w:t>pastormartynelson@gmail.com</w:t>
        </w:r>
      </w:hyperlink>
    </w:p>
    <w:p w14:paraId="0CE84CFE" w14:textId="2E376C69" w:rsidR="00413160" w:rsidRDefault="00413160" w:rsidP="004A6E5B">
      <w:pPr>
        <w:rPr>
          <w:rFonts w:ascii="Helvetica" w:hAnsi="Helvetica"/>
          <w:color w:val="000000"/>
          <w:sz w:val="28"/>
          <w:szCs w:val="28"/>
        </w:rPr>
      </w:pPr>
    </w:p>
    <w:p w14:paraId="1F46D116" w14:textId="77777777" w:rsidR="00F87EA5" w:rsidRDefault="00F87EA5" w:rsidP="004A6E5B">
      <w:pPr>
        <w:rPr>
          <w:rFonts w:ascii="Helvetica" w:hAnsi="Helvetica"/>
          <w:color w:val="000000"/>
          <w:sz w:val="28"/>
          <w:szCs w:val="28"/>
        </w:rPr>
      </w:pPr>
    </w:p>
    <w:p w14:paraId="4509DA00" w14:textId="4389346B" w:rsidR="00413160" w:rsidRDefault="00413160" w:rsidP="004A6E5B">
      <w:pPr>
        <w:rPr>
          <w:rStyle w:val="Hyperlink"/>
          <w:rFonts w:ascii="Ink Free" w:hAnsi="Ink Free"/>
          <w:b/>
          <w:bCs/>
          <w:color w:val="000000" w:themeColor="text1"/>
          <w:sz w:val="40"/>
          <w:szCs w:val="40"/>
          <w:u w:val="none"/>
        </w:rPr>
      </w:pPr>
    </w:p>
    <w:p w14:paraId="790F3984" w14:textId="34926214" w:rsidR="00413160" w:rsidRPr="00413160" w:rsidRDefault="00413160" w:rsidP="004A6E5B">
      <w:pPr>
        <w:rPr>
          <w:rStyle w:val="Hyperlink"/>
          <w:rFonts w:ascii="Ink Free" w:hAnsi="Ink Free"/>
          <w:b/>
          <w:bCs/>
          <w:color w:val="000000" w:themeColor="text1"/>
          <w:sz w:val="40"/>
          <w:szCs w:val="40"/>
          <w:u w:val="none"/>
        </w:rPr>
      </w:pPr>
    </w:p>
    <w:p w14:paraId="7DF5C9EF" w14:textId="0E9C8599" w:rsidR="000C3EF9" w:rsidRDefault="000C3EF9" w:rsidP="00C902EF">
      <w:pPr>
        <w:jc w:val="center"/>
        <w:rPr>
          <w:rStyle w:val="Hyperlink"/>
          <w:rFonts w:ascii="Ink Free" w:hAnsi="Ink Free"/>
          <w:b/>
          <w:bCs/>
          <w:color w:val="000000" w:themeColor="text1"/>
          <w:sz w:val="28"/>
          <w:szCs w:val="28"/>
        </w:rPr>
      </w:pPr>
    </w:p>
    <w:p w14:paraId="2235CFA8" w14:textId="191E96BB" w:rsidR="00F87EA5" w:rsidRPr="002B7CF7" w:rsidRDefault="00354481" w:rsidP="00075D16">
      <w:pPr>
        <w:rPr>
          <w:rStyle w:val="Hyperlink"/>
          <w:rFonts w:ascii="Ink Free" w:hAnsi="Ink Free"/>
          <w:b/>
          <w:bCs/>
          <w:color w:val="auto"/>
          <w:sz w:val="20"/>
          <w:szCs w:val="20"/>
          <w:u w:val="none"/>
        </w:rPr>
      </w:pPr>
      <w:r>
        <w:rPr>
          <w:rStyle w:val="Hyperlink"/>
          <w:rFonts w:ascii="Ink Free" w:hAnsi="Ink Free"/>
          <w:b/>
          <w:bCs/>
          <w:color w:val="000000" w:themeColor="text1"/>
          <w:sz w:val="28"/>
          <w:szCs w:val="28"/>
          <w:u w:val="none"/>
        </w:rPr>
        <w:t xml:space="preserve">  </w:t>
      </w:r>
      <w:r>
        <w:rPr>
          <w:rStyle w:val="Hyperlink"/>
          <w:rFonts w:ascii="Ink Free" w:hAnsi="Ink Free"/>
          <w:b/>
          <w:bCs/>
          <w:color w:val="000000" w:themeColor="text1"/>
          <w:sz w:val="28"/>
          <w:szCs w:val="28"/>
          <w:u w:val="none"/>
        </w:rPr>
        <w:tab/>
      </w:r>
      <w:r>
        <w:rPr>
          <w:rStyle w:val="Hyperlink"/>
          <w:rFonts w:ascii="Ink Free" w:hAnsi="Ink Free"/>
          <w:b/>
          <w:bCs/>
          <w:color w:val="000000" w:themeColor="text1"/>
          <w:sz w:val="28"/>
          <w:szCs w:val="28"/>
          <w:u w:val="none"/>
        </w:rPr>
        <w:tab/>
      </w:r>
    </w:p>
    <w:p w14:paraId="1DFE965C" w14:textId="4ADAFC05" w:rsidR="00F87EA5" w:rsidRDefault="00F87EA5"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075D16" w:rsidRDefault="00F87EA5" w:rsidP="00075D16">
      <w:pPr>
        <w:rPr>
          <w:rFonts w:ascii="Ink Free" w:hAnsi="Ink Free"/>
          <w:b/>
          <w:bCs/>
          <w:sz w:val="28"/>
          <w:szCs w:val="28"/>
        </w:rPr>
      </w:pPr>
      <w:r>
        <w:rPr>
          <w:rFonts w:ascii="Ink Free" w:hAnsi="Ink Free"/>
          <w:b/>
          <w:bCs/>
          <w:noProof/>
          <w:color w:val="000000" w:themeColor="text1"/>
          <w:sz w:val="28"/>
          <w:szCs w:val="28"/>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Pr>
          <w:rStyle w:val="Hyperlink"/>
          <w:rFonts w:ascii="Ink Free" w:hAnsi="Ink Free"/>
          <w:b/>
          <w:bCs/>
          <w:color w:val="000000" w:themeColor="text1"/>
          <w:sz w:val="36"/>
          <w:szCs w:val="36"/>
          <w:u w:val="none"/>
        </w:rPr>
        <w:t>Pinnacle Church is hiring a position in student ministry. This would be to lead the middle school and high school ministries full time. For more information</w:t>
      </w:r>
      <w:r w:rsidR="00DA446E">
        <w:rPr>
          <w:rStyle w:val="Hyperlink"/>
          <w:rFonts w:ascii="Ink Free" w:hAnsi="Ink Free"/>
          <w:b/>
          <w:bCs/>
          <w:color w:val="000000" w:themeColor="text1"/>
          <w:sz w:val="36"/>
          <w:szCs w:val="36"/>
          <w:u w:val="none"/>
        </w:rPr>
        <w:t xml:space="preserve"> and to apply, please visit: </w:t>
      </w:r>
      <w:hyperlink r:id="rId16" w:history="1">
        <w:r w:rsidR="00DA446E" w:rsidRPr="008F4EB9">
          <w:rPr>
            <w:rStyle w:val="Hyperlink"/>
            <w:rFonts w:ascii="Ink Free" w:hAnsi="Ink Free" w:cs="Calibri"/>
            <w:b/>
            <w:bCs/>
            <w:sz w:val="28"/>
            <w:szCs w:val="28"/>
          </w:rPr>
          <w:t>https://pinnacle.elexiochms.com/external/form/34b86081-50b8-4406-9c2e-0a27bb9d37fa</w:t>
        </w:r>
      </w:hyperlink>
    </w:p>
    <w:p w14:paraId="4963FA45" w14:textId="53CCB9FA" w:rsidR="00075D16" w:rsidRDefault="00075D16" w:rsidP="00075D16"/>
    <w:p w14:paraId="6ADCB8E3" w14:textId="2C334E90" w:rsidR="00075D16" w:rsidRDefault="00075D16" w:rsidP="00075D16"/>
    <w:p w14:paraId="66F68B1B" w14:textId="4132D7E9" w:rsidR="00075D16"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7F214BE" w14:textId="38C8CE39" w:rsidR="00A07179" w:rsidRDefault="00A07179" w:rsidP="00075D16">
      <w:pPr>
        <w:rPr>
          <w:rStyle w:val="Hyperlink"/>
          <w:rFonts w:ascii="Ink Free" w:hAnsi="Ink Free"/>
          <w:b/>
          <w:bCs/>
          <w:color w:val="000000" w:themeColor="text1"/>
          <w:sz w:val="36"/>
          <w:szCs w:val="36"/>
          <w:u w:val="none"/>
        </w:rPr>
      </w:pPr>
    </w:p>
    <w:p w14:paraId="653ECC8E" w14:textId="7A641AD5" w:rsidR="00075D16" w:rsidRPr="00A07179" w:rsidRDefault="00A07179" w:rsidP="00A07179">
      <w:pPr>
        <w:ind w:left="720"/>
        <w:jc w:val="center"/>
        <w:rPr>
          <w:rStyle w:val="Hyperlink"/>
          <w:rFonts w:ascii="Ink Free" w:hAnsi="Ink Free"/>
          <w:b/>
          <w:bCs/>
          <w:color w:val="000000" w:themeColor="text1"/>
          <w:sz w:val="32"/>
          <w:szCs w:val="32"/>
          <w:u w:val="none"/>
        </w:rPr>
      </w:pPr>
      <w:r>
        <w:rPr>
          <w:rStyle w:val="Hyperlink"/>
          <w:rFonts w:ascii="Ink Free" w:hAnsi="Ink Free"/>
          <w:b/>
          <w:bCs/>
          <w:color w:val="000000" w:themeColor="text1"/>
          <w:sz w:val="32"/>
          <w:szCs w:val="32"/>
          <w:u w:val="none"/>
        </w:rPr>
        <w:t>Ninevah Baptist Church is accepting resumes for a part time director of Music Ministries. If interested, please send resumes to PO Box 38.      Waynesville, NC 28786.</w:t>
      </w:r>
    </w:p>
    <w:p w14:paraId="198F2B07" w14:textId="0DB2CDE7" w:rsidR="00075D16" w:rsidRDefault="00075D16" w:rsidP="00C902EF">
      <w:pPr>
        <w:ind w:left="2880" w:firstLine="580"/>
        <w:jc w:val="center"/>
        <w:rPr>
          <w:rStyle w:val="Hyperlink"/>
          <w:rFonts w:ascii="Ink Free" w:hAnsi="Ink Free"/>
          <w:b/>
          <w:bCs/>
          <w:color w:val="000000" w:themeColor="text1"/>
          <w:sz w:val="28"/>
          <w:szCs w:val="28"/>
          <w:u w:val="none"/>
        </w:rPr>
      </w:pPr>
    </w:p>
    <w:p w14:paraId="364120FC" w14:textId="665CB0C3" w:rsidR="00966C5A" w:rsidRPr="00075D16" w:rsidRDefault="00966C5A" w:rsidP="002B7CF7">
      <w:pPr>
        <w:rPr>
          <w:rFonts w:ascii="Ink Free" w:hAnsi="Ink Free"/>
          <w:b/>
          <w:bCs/>
          <w:color w:val="000000" w:themeColor="text1"/>
          <w:sz w:val="28"/>
          <w:szCs w:val="28"/>
        </w:rPr>
      </w:pPr>
    </w:p>
    <w:p w14:paraId="5F54F5B0" w14:textId="3F4489F4" w:rsidR="00C61E85" w:rsidRDefault="00C61E85" w:rsidP="00BD66D7">
      <w:pPr>
        <w:jc w:val="center"/>
        <w:rPr>
          <w:rFonts w:ascii="Chalkboard SE" w:hAnsi="Chalkboard SE" w:cs="Ayuthaya"/>
          <w:b/>
          <w:bCs/>
        </w:rPr>
      </w:pPr>
    </w:p>
    <w:p w14:paraId="2A3BE188" w14:textId="76497E73" w:rsidR="00C61E85" w:rsidRDefault="002B7CF7" w:rsidP="00BD66D7">
      <w:pPr>
        <w:jc w:val="center"/>
        <w:rPr>
          <w:rFonts w:ascii="Chalkboard SE" w:hAnsi="Chalkboard SE" w:cs="Ayuthaya"/>
          <w:b/>
          <w:bCs/>
        </w:rPr>
      </w:pPr>
      <w:r>
        <w:rPr>
          <w:rFonts w:ascii="Big Caslon Medium" w:hAnsi="Big Caslon Medium" w:cs="Big Caslon Medium"/>
          <w:noProof/>
          <w:sz w:val="36"/>
          <w:szCs w:val="36"/>
        </w:rPr>
        <w:drawing>
          <wp:anchor distT="0" distB="0" distL="114300" distR="114300" simplePos="0" relativeHeight="251744256" behindDoc="1" locked="0" layoutInCell="1" allowOverlap="1" wp14:anchorId="17F69CFA" wp14:editId="65BD81AF">
            <wp:simplePos x="0" y="0"/>
            <wp:positionH relativeFrom="column">
              <wp:posOffset>-165100</wp:posOffset>
            </wp:positionH>
            <wp:positionV relativeFrom="paragraph">
              <wp:posOffset>-647700</wp:posOffset>
            </wp:positionV>
            <wp:extent cx="5943600" cy="3212465"/>
            <wp:effectExtent l="0" t="0" r="0" b="635"/>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12465"/>
                    </a:xfrm>
                    <a:prstGeom prst="rect">
                      <a:avLst/>
                    </a:prstGeom>
                  </pic:spPr>
                </pic:pic>
              </a:graphicData>
            </a:graphic>
            <wp14:sizeRelH relativeFrom="page">
              <wp14:pctWidth>0</wp14:pctWidth>
            </wp14:sizeRelH>
            <wp14:sizeRelV relativeFrom="page">
              <wp14:pctHeight>0</wp14:pctHeight>
            </wp14:sizeRelV>
          </wp:anchor>
        </w:drawing>
      </w:r>
    </w:p>
    <w:p w14:paraId="08399A9B" w14:textId="2C9A043C" w:rsidR="00F147F2" w:rsidRDefault="00F147F2" w:rsidP="00BD66D7">
      <w:pPr>
        <w:jc w:val="center"/>
        <w:rPr>
          <w:rFonts w:ascii="Chalkboard SE" w:hAnsi="Chalkboard SE" w:cs="Ayuthaya"/>
          <w:b/>
          <w:bCs/>
        </w:rPr>
      </w:pPr>
    </w:p>
    <w:p w14:paraId="2E4FD0C7" w14:textId="42DF3420" w:rsidR="00640B22" w:rsidRPr="009B3677" w:rsidRDefault="00640B22" w:rsidP="006F37DD">
      <w:pPr>
        <w:rPr>
          <w:rFonts w:ascii="Aharoni" w:hAnsi="Aharoni" w:cs="Aharoni"/>
          <w:b/>
          <w:bCs/>
          <w:color w:val="0563C1" w:themeColor="hyperlink"/>
          <w:sz w:val="28"/>
          <w:szCs w:val="28"/>
          <w:u w:val="single"/>
        </w:rPr>
      </w:pPr>
    </w:p>
    <w:p w14:paraId="2D5EF514" w14:textId="148BC772" w:rsidR="00C86CDC" w:rsidRDefault="00C86CDC" w:rsidP="00C86CDC">
      <w:pPr>
        <w:rPr>
          <w:rFonts w:ascii="Big Caslon Medium" w:hAnsi="Big Caslon Medium" w:cs="Big Caslon Medium"/>
          <w:sz w:val="28"/>
          <w:szCs w:val="28"/>
        </w:rPr>
      </w:pPr>
    </w:p>
    <w:p w14:paraId="2EECDA2E" w14:textId="458E11B1" w:rsidR="00C86CDC" w:rsidRDefault="00C86CDC" w:rsidP="00C86CDC">
      <w:pPr>
        <w:rPr>
          <w:rFonts w:ascii="Big Caslon Medium" w:hAnsi="Big Caslon Medium" w:cs="Big Caslon Medium"/>
          <w:sz w:val="28"/>
          <w:szCs w:val="28"/>
        </w:rPr>
      </w:pPr>
    </w:p>
    <w:p w14:paraId="4F7AEF5A" w14:textId="69AA45B2" w:rsidR="00C86CDC" w:rsidRDefault="00C86CDC" w:rsidP="00C86CDC">
      <w:pPr>
        <w:rPr>
          <w:rFonts w:ascii="Big Caslon Medium" w:hAnsi="Big Caslon Medium" w:cs="Big Caslon Medium"/>
          <w:sz w:val="28"/>
          <w:szCs w:val="28"/>
        </w:rPr>
      </w:pPr>
    </w:p>
    <w:p w14:paraId="4F4227CD" w14:textId="6191D4EA" w:rsidR="009B3677" w:rsidRDefault="009B3677" w:rsidP="006F2895">
      <w:pPr>
        <w:rPr>
          <w:rFonts w:ascii="Big Caslon Medium" w:hAnsi="Big Caslon Medium" w:cs="Big Caslon Medium"/>
          <w:sz w:val="36"/>
          <w:szCs w:val="36"/>
        </w:rPr>
      </w:pPr>
    </w:p>
    <w:p w14:paraId="1E348224" w14:textId="4B542E6A" w:rsidR="009B3677" w:rsidRDefault="009B3677" w:rsidP="006F2895">
      <w:pPr>
        <w:rPr>
          <w:rFonts w:ascii="Big Caslon Medium" w:hAnsi="Big Caslon Medium" w:cs="Big Caslon Medium"/>
          <w:sz w:val="36"/>
          <w:szCs w:val="36"/>
        </w:rPr>
      </w:pPr>
    </w:p>
    <w:p w14:paraId="588BC3A2" w14:textId="2266D723" w:rsidR="008B1A83" w:rsidRDefault="008B1A83" w:rsidP="006F2895">
      <w:pPr>
        <w:rPr>
          <w:rFonts w:ascii="Big Caslon Medium" w:hAnsi="Big Caslon Medium" w:cs="Big Caslon Medium"/>
          <w:sz w:val="36"/>
          <w:szCs w:val="36"/>
        </w:rPr>
      </w:pPr>
    </w:p>
    <w:p w14:paraId="2B2E3D73" w14:textId="0B772319" w:rsidR="008B1A83" w:rsidRDefault="008B1A83" w:rsidP="006F2895">
      <w:pPr>
        <w:rPr>
          <w:rFonts w:ascii="Big Caslon Medium" w:hAnsi="Big Caslon Medium" w:cs="Big Caslon Medium"/>
          <w:sz w:val="36"/>
          <w:szCs w:val="36"/>
        </w:rPr>
      </w:pPr>
    </w:p>
    <w:p w14:paraId="540DF16D" w14:textId="77777777" w:rsidR="002B7CF7" w:rsidRDefault="002B7CF7" w:rsidP="006F2895">
      <w:pPr>
        <w:rPr>
          <w:rFonts w:ascii="Big Caslon Medium" w:hAnsi="Big Caslon Medium" w:cs="Big Caslon Medium"/>
          <w:sz w:val="36"/>
          <w:szCs w:val="36"/>
        </w:rPr>
      </w:pPr>
    </w:p>
    <w:p w14:paraId="6656BAE7" w14:textId="77777777" w:rsidR="002B7CF7" w:rsidRDefault="002B7CF7" w:rsidP="006F2895">
      <w:pPr>
        <w:rPr>
          <w:rFonts w:ascii="Big Caslon Medium" w:hAnsi="Big Caslon Medium" w:cs="Big Caslon Medium"/>
          <w:sz w:val="36"/>
          <w:szCs w:val="36"/>
        </w:rPr>
      </w:pPr>
    </w:p>
    <w:p w14:paraId="16BADFB9" w14:textId="35F3D59D" w:rsidR="002B7CF7" w:rsidRDefault="002C7FEA" w:rsidP="006F2895">
      <w:pPr>
        <w:rPr>
          <w:rFonts w:ascii="Big Caslon Medium" w:hAnsi="Big Caslon Medium" w:cs="Big Caslon Medium"/>
          <w:sz w:val="36"/>
          <w:szCs w:val="36"/>
        </w:rPr>
      </w:pPr>
      <w:r>
        <w:rPr>
          <w:rFonts w:ascii="Big Caslon Medium" w:hAnsi="Big Caslon Medium" w:cs="Big Caslon Medium"/>
          <w:sz w:val="36"/>
          <w:szCs w:val="36"/>
        </w:rPr>
        <w:t xml:space="preserve">Coats for the City shares the love of Jesus by providing warm </w:t>
      </w:r>
    </w:p>
    <w:p w14:paraId="4E1E9850" w14:textId="1A257561" w:rsidR="008B1A83" w:rsidRDefault="002C7FEA" w:rsidP="006F2895">
      <w:pPr>
        <w:rPr>
          <w:rFonts w:ascii="Big Caslon Medium" w:hAnsi="Big Caslon Medium" w:cs="Big Caslon Medium"/>
          <w:sz w:val="36"/>
          <w:szCs w:val="36"/>
        </w:rPr>
      </w:pPr>
      <w:r>
        <w:rPr>
          <w:rFonts w:ascii="Big Caslon Medium" w:hAnsi="Big Caslon Medium" w:cs="Big Caslon Medium"/>
          <w:sz w:val="36"/>
          <w:szCs w:val="36"/>
        </w:rPr>
        <w:t xml:space="preserve">coats and the gospel to residents of New York City each December. North Carolina Baptists have partnered with the Metropolitan New York Baptist Association (MNYBA) in this effort for eight years. Working with churches across New York City, we desire to distribute coats along with a Bible or Jesus film in the language of every recipient. </w:t>
      </w:r>
    </w:p>
    <w:p w14:paraId="5F90FE4E" w14:textId="5878D99D" w:rsidR="002C7FEA" w:rsidRDefault="002C7FEA" w:rsidP="006F2895">
      <w:pPr>
        <w:rPr>
          <w:rFonts w:ascii="Big Caslon Medium" w:hAnsi="Big Caslon Medium" w:cs="Big Caslon Medium"/>
          <w:sz w:val="36"/>
          <w:szCs w:val="36"/>
        </w:rPr>
      </w:pPr>
    </w:p>
    <w:p w14:paraId="2F414FBA" w14:textId="03AD7C92" w:rsidR="002C7FEA" w:rsidRDefault="002C7FEA" w:rsidP="006F2895">
      <w:pPr>
        <w:rPr>
          <w:rFonts w:ascii="Congenial" w:hAnsi="Congenial" w:cs="Big Caslon Medium"/>
          <w:sz w:val="36"/>
          <w:szCs w:val="36"/>
        </w:rPr>
      </w:pPr>
      <w:r>
        <w:rPr>
          <w:rFonts w:ascii="Congenial" w:hAnsi="Congenial" w:cs="Big Caslon Medium"/>
          <w:sz w:val="36"/>
          <w:szCs w:val="36"/>
        </w:rPr>
        <w:t xml:space="preserve">To learn more about this project, please visit: </w:t>
      </w:r>
    </w:p>
    <w:p w14:paraId="3190A72F" w14:textId="156A8E1E" w:rsidR="002C7FEA" w:rsidRDefault="002C7FEA" w:rsidP="006F2895">
      <w:pPr>
        <w:rPr>
          <w:rFonts w:ascii="Congenial" w:hAnsi="Congenial" w:cs="Big Caslon Medium"/>
          <w:sz w:val="36"/>
          <w:szCs w:val="36"/>
        </w:rPr>
      </w:pPr>
    </w:p>
    <w:p w14:paraId="33DAD8C9" w14:textId="14653BA5" w:rsidR="002C7FEA" w:rsidRDefault="00000000" w:rsidP="006F2895">
      <w:pPr>
        <w:rPr>
          <w:rFonts w:ascii="Congenial" w:hAnsi="Congenial" w:cs="Big Caslon Medium"/>
          <w:sz w:val="36"/>
          <w:szCs w:val="36"/>
        </w:rPr>
      </w:pPr>
      <w:hyperlink r:id="rId19" w:history="1">
        <w:r w:rsidR="002C7FEA" w:rsidRPr="006A72E0">
          <w:rPr>
            <w:rStyle w:val="Hyperlink"/>
            <w:rFonts w:ascii="Congenial" w:hAnsi="Congenial" w:cs="Big Caslon Medium"/>
            <w:sz w:val="36"/>
            <w:szCs w:val="36"/>
          </w:rPr>
          <w:t>https://ncbaptist.org/events/event-coats-for-the-city/</w:t>
        </w:r>
      </w:hyperlink>
    </w:p>
    <w:p w14:paraId="639EFB72" w14:textId="13D07A34" w:rsidR="002C7FEA" w:rsidRDefault="002C7FEA" w:rsidP="006F2895">
      <w:pPr>
        <w:rPr>
          <w:rFonts w:ascii="Congenial" w:hAnsi="Congenial" w:cs="Big Caslon Medium"/>
          <w:sz w:val="36"/>
          <w:szCs w:val="36"/>
        </w:rPr>
      </w:pPr>
    </w:p>
    <w:p w14:paraId="3FECDF47" w14:textId="7D3E7E15" w:rsidR="00511E2D" w:rsidRDefault="00511E2D" w:rsidP="006F2895">
      <w:pPr>
        <w:rPr>
          <w:rFonts w:ascii="Congenial" w:hAnsi="Congenial" w:cs="Big Caslon Medium"/>
          <w:sz w:val="36"/>
          <w:szCs w:val="36"/>
        </w:rPr>
      </w:pPr>
    </w:p>
    <w:p w14:paraId="382C6B90" w14:textId="284D2C13" w:rsidR="00AB7914" w:rsidRDefault="00AB7914" w:rsidP="006F2895">
      <w:pPr>
        <w:rPr>
          <w:rFonts w:ascii="Congenial" w:hAnsi="Congenial" w:cs="Big Caslon Medium"/>
          <w:sz w:val="52"/>
          <w:szCs w:val="52"/>
        </w:rPr>
      </w:pPr>
    </w:p>
    <w:p w14:paraId="4CDBED72" w14:textId="77777777" w:rsidR="00AB7914" w:rsidRPr="00511E2D" w:rsidRDefault="00AB7914" w:rsidP="006F2895">
      <w:pPr>
        <w:rPr>
          <w:rFonts w:ascii="Congenial" w:hAnsi="Congenial" w:cs="Big Caslon Medium"/>
          <w:sz w:val="52"/>
          <w:szCs w:val="52"/>
        </w:rPr>
      </w:pPr>
    </w:p>
    <w:p w14:paraId="08DC549E" w14:textId="07A6DE95" w:rsidR="00013158" w:rsidRDefault="00013158" w:rsidP="00943E23">
      <w:pPr>
        <w:rPr>
          <w:rFonts w:ascii="Marker Felt Thin" w:hAnsi="Marker Felt Thin" w:cs="Big Caslon Medium"/>
          <w:sz w:val="52"/>
          <w:szCs w:val="52"/>
        </w:rPr>
      </w:pPr>
    </w:p>
    <w:p w14:paraId="22DAB050" w14:textId="28011AB3" w:rsidR="00013158" w:rsidRPr="00013158" w:rsidRDefault="00013158" w:rsidP="00013158">
      <w:pPr>
        <w:jc w:val="center"/>
        <w:rPr>
          <w:rFonts w:ascii="Congenial" w:hAnsi="Congenial" w:cs="Big Caslon Medium"/>
          <w:sz w:val="52"/>
          <w:szCs w:val="52"/>
        </w:rPr>
      </w:pPr>
    </w:p>
    <w:p w14:paraId="07CCD9FB" w14:textId="5659CA21" w:rsidR="00D80395" w:rsidRDefault="0084667D" w:rsidP="00EF3DB7">
      <w:pPr>
        <w:rPr>
          <w:rFonts w:ascii="Big Caslon Medium" w:hAnsi="Big Caslon Medium" w:cs="Big Caslon Medium"/>
          <w:sz w:val="52"/>
          <w:szCs w:val="52"/>
        </w:rPr>
      </w:pPr>
      <w:r>
        <w:rPr>
          <w:rFonts w:ascii="Cambria" w:hAnsi="Cambria" w:cs="Cambria"/>
          <w:noProof/>
          <w:color w:val="000000"/>
          <w:sz w:val="36"/>
          <w:szCs w:val="36"/>
        </w:rPr>
        <w:lastRenderedPageBreak/>
        <w:drawing>
          <wp:anchor distT="0" distB="0" distL="114300" distR="114300" simplePos="0" relativeHeight="251762688" behindDoc="1" locked="0" layoutInCell="1" allowOverlap="1" wp14:anchorId="225C5251" wp14:editId="4BBC8500">
            <wp:simplePos x="0" y="0"/>
            <wp:positionH relativeFrom="column">
              <wp:posOffset>901700</wp:posOffset>
            </wp:positionH>
            <wp:positionV relativeFrom="paragraph">
              <wp:posOffset>0</wp:posOffset>
            </wp:positionV>
            <wp:extent cx="4120515" cy="3098800"/>
            <wp:effectExtent l="0" t="0" r="0" b="0"/>
            <wp:wrapTight wrapText="bothSides">
              <wp:wrapPolygon edited="0">
                <wp:start x="0" y="0"/>
                <wp:lineTo x="0" y="21511"/>
                <wp:lineTo x="21503" y="21511"/>
                <wp:lineTo x="21503"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20515" cy="3098800"/>
                    </a:xfrm>
                    <a:prstGeom prst="rect">
                      <a:avLst/>
                    </a:prstGeom>
                  </pic:spPr>
                </pic:pic>
              </a:graphicData>
            </a:graphic>
            <wp14:sizeRelH relativeFrom="page">
              <wp14:pctWidth>0</wp14:pctWidth>
            </wp14:sizeRelH>
            <wp14:sizeRelV relativeFrom="page">
              <wp14:pctHeight>0</wp14:pctHeight>
            </wp14:sizeRelV>
          </wp:anchor>
        </w:drawing>
      </w:r>
    </w:p>
    <w:p w14:paraId="740CFC79" w14:textId="382E5FF8" w:rsidR="007065EE" w:rsidRDefault="007065EE" w:rsidP="00E53C34">
      <w:pPr>
        <w:rPr>
          <w:rFonts w:ascii="Cambria" w:hAnsi="Cambria" w:cs="Cambria"/>
          <w:color w:val="000000"/>
          <w:sz w:val="36"/>
          <w:szCs w:val="36"/>
        </w:rPr>
      </w:pPr>
    </w:p>
    <w:p w14:paraId="26DC211B" w14:textId="009E5CC6" w:rsidR="00F427D3" w:rsidRDefault="00F427D3" w:rsidP="00E53C34">
      <w:pPr>
        <w:rPr>
          <w:rFonts w:ascii="Cambria" w:hAnsi="Cambria" w:cs="Cambria"/>
          <w:color w:val="000000"/>
          <w:sz w:val="36"/>
          <w:szCs w:val="36"/>
        </w:rPr>
      </w:pPr>
    </w:p>
    <w:p w14:paraId="188DBC99" w14:textId="5446F9A4" w:rsidR="007065EE" w:rsidRPr="007065EE" w:rsidRDefault="007065EE" w:rsidP="007065EE">
      <w:pPr>
        <w:rPr>
          <w:rFonts w:ascii="Cambria" w:hAnsi="Cambria" w:cs="Cambria"/>
          <w:sz w:val="36"/>
          <w:szCs w:val="36"/>
        </w:rPr>
      </w:pPr>
    </w:p>
    <w:p w14:paraId="41E3DD06" w14:textId="5DA2FDDA" w:rsidR="007065EE" w:rsidRPr="007065EE" w:rsidRDefault="007065EE" w:rsidP="007065EE">
      <w:pPr>
        <w:rPr>
          <w:rFonts w:ascii="Cambria" w:hAnsi="Cambria" w:cs="Cambria"/>
          <w:sz w:val="36"/>
          <w:szCs w:val="36"/>
        </w:rPr>
      </w:pPr>
    </w:p>
    <w:p w14:paraId="50F189C2" w14:textId="5D3EB117" w:rsidR="007065EE" w:rsidRPr="007065EE" w:rsidRDefault="007065EE" w:rsidP="007065EE">
      <w:pPr>
        <w:rPr>
          <w:rFonts w:ascii="Cambria" w:hAnsi="Cambria" w:cs="Cambria"/>
          <w:sz w:val="36"/>
          <w:szCs w:val="36"/>
        </w:rPr>
      </w:pPr>
    </w:p>
    <w:p w14:paraId="491CA27C" w14:textId="6A9254CC" w:rsidR="007065EE" w:rsidRPr="007065EE" w:rsidRDefault="007065EE" w:rsidP="007065EE">
      <w:pPr>
        <w:rPr>
          <w:rFonts w:ascii="Cambria" w:hAnsi="Cambria" w:cs="Cambria"/>
          <w:sz w:val="36"/>
          <w:szCs w:val="36"/>
        </w:rPr>
      </w:pPr>
    </w:p>
    <w:p w14:paraId="0ACC0994" w14:textId="509822B8" w:rsidR="007065EE" w:rsidRPr="007065EE" w:rsidRDefault="007065EE" w:rsidP="007065EE">
      <w:pPr>
        <w:rPr>
          <w:rFonts w:ascii="Cambria" w:hAnsi="Cambria" w:cs="Cambria"/>
          <w:sz w:val="36"/>
          <w:szCs w:val="36"/>
        </w:rPr>
      </w:pPr>
    </w:p>
    <w:p w14:paraId="7778D045" w14:textId="70DAE8B1" w:rsidR="007065EE" w:rsidRPr="007065EE" w:rsidRDefault="007065EE" w:rsidP="007065EE">
      <w:pPr>
        <w:rPr>
          <w:rFonts w:ascii="Cambria" w:hAnsi="Cambria" w:cs="Cambria"/>
          <w:sz w:val="36"/>
          <w:szCs w:val="36"/>
        </w:rPr>
      </w:pPr>
    </w:p>
    <w:p w14:paraId="25DC49E7" w14:textId="4DAC48A7" w:rsidR="007065EE" w:rsidRDefault="007065EE" w:rsidP="0084667D">
      <w:pPr>
        <w:rPr>
          <w:rFonts w:ascii="Verdana" w:hAnsi="Verdana"/>
          <w:color w:val="000000"/>
        </w:rPr>
      </w:pPr>
    </w:p>
    <w:p w14:paraId="656C0CDA" w14:textId="77777777" w:rsidR="0084667D" w:rsidRDefault="0084667D" w:rsidP="0084667D">
      <w:pPr>
        <w:rPr>
          <w:rFonts w:ascii="Big Caslon Medium" w:hAnsi="Big Caslon Medium" w:cs="Big Caslon Medium"/>
          <w:color w:val="000000"/>
          <w:sz w:val="32"/>
          <w:szCs w:val="32"/>
        </w:rPr>
      </w:pPr>
    </w:p>
    <w:p w14:paraId="56885734" w14:textId="77777777" w:rsidR="007065EE" w:rsidRDefault="007065EE" w:rsidP="007065EE">
      <w:pPr>
        <w:jc w:val="center"/>
        <w:rPr>
          <w:rFonts w:ascii="Big Caslon Medium" w:hAnsi="Big Caslon Medium" w:cs="Big Caslon Medium"/>
          <w:color w:val="000000"/>
          <w:sz w:val="32"/>
          <w:szCs w:val="32"/>
        </w:rPr>
      </w:pPr>
    </w:p>
    <w:p w14:paraId="64787916" w14:textId="0F0BE622"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The Haywood County Bible Clubs will soon be meeting in our elementary schools.</w:t>
      </w:r>
    </w:p>
    <w:p w14:paraId="7CCA337B" w14:textId="246346E7"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 xml:space="preserve">We have seen God's hand working in many children's lives and the lives of the families. Consider supporting the clubs </w:t>
      </w:r>
      <w:r w:rsidRPr="007065EE">
        <w:rPr>
          <w:rFonts w:ascii="Big Caslon Medium" w:hAnsi="Big Caslon Medium" w:cs="Big Caslon Medium"/>
          <w:color w:val="000000"/>
          <w:sz w:val="32"/>
          <w:szCs w:val="32"/>
        </w:rPr>
        <w:t>by</w:t>
      </w:r>
      <w:r w:rsidRPr="007065EE">
        <w:rPr>
          <w:rFonts w:ascii="Big Caslon Medium" w:hAnsi="Big Caslon Medium" w:cs="Big Caslon Medium" w:hint="cs"/>
          <w:color w:val="000000"/>
          <w:sz w:val="32"/>
          <w:szCs w:val="32"/>
        </w:rPr>
        <w:t xml:space="preserve"> volunteering to help, donating prepackaged snacks, becoming a prayer partner: there are many ways to serve! Please contact Charles and Barbara </w:t>
      </w:r>
      <w:proofErr w:type="spellStart"/>
      <w:r w:rsidRPr="007065EE">
        <w:rPr>
          <w:rFonts w:ascii="Big Caslon Medium" w:hAnsi="Big Caslon Medium" w:cs="Big Caslon Medium" w:hint="cs"/>
          <w:color w:val="000000"/>
          <w:sz w:val="32"/>
          <w:szCs w:val="32"/>
        </w:rPr>
        <w:t>Biera</w:t>
      </w:r>
      <w:proofErr w:type="spellEnd"/>
      <w:r w:rsidRPr="007065EE">
        <w:rPr>
          <w:rFonts w:ascii="Big Caslon Medium" w:hAnsi="Big Caslon Medium" w:cs="Big Caslon Medium" w:hint="cs"/>
          <w:color w:val="000000"/>
          <w:sz w:val="32"/>
          <w:szCs w:val="32"/>
        </w:rPr>
        <w:t xml:space="preserve"> for more information. 828-421-0811</w:t>
      </w:r>
    </w:p>
    <w:p w14:paraId="7425E480" w14:textId="1876916B"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 xml:space="preserve">Bethel Elementary Club </w:t>
      </w:r>
      <w:r w:rsidRPr="007065EE">
        <w:rPr>
          <w:rFonts w:ascii="Big Caslon Medium" w:hAnsi="Big Caslon Medium" w:cs="Big Caslon Medium"/>
          <w:color w:val="000000"/>
          <w:sz w:val="32"/>
          <w:szCs w:val="32"/>
        </w:rPr>
        <w:t>needs</w:t>
      </w:r>
      <w:r w:rsidRPr="007065EE">
        <w:rPr>
          <w:rFonts w:ascii="Big Caslon Medium" w:hAnsi="Big Caslon Medium" w:cs="Big Caslon Medium" w:hint="cs"/>
          <w:color w:val="000000"/>
          <w:sz w:val="32"/>
          <w:szCs w:val="32"/>
        </w:rPr>
        <w:t xml:space="preserve"> leaders/helpers- the club meets on Thursday afternoons Please call Amy Warren 828-246-2732</w:t>
      </w:r>
    </w:p>
    <w:p w14:paraId="2822DEEC" w14:textId="2E2EC29C" w:rsidR="007065EE" w:rsidRDefault="007065EE" w:rsidP="007065EE">
      <w:pPr>
        <w:tabs>
          <w:tab w:val="left" w:pos="3020"/>
        </w:tabs>
        <w:rPr>
          <w:rFonts w:ascii="Cambria" w:hAnsi="Cambria" w:cs="Cambria"/>
          <w:sz w:val="36"/>
          <w:szCs w:val="36"/>
        </w:rPr>
      </w:pPr>
    </w:p>
    <w:p w14:paraId="52ECB02A" w14:textId="08455856" w:rsidR="00524461" w:rsidRDefault="00524461" w:rsidP="007065EE">
      <w:pPr>
        <w:tabs>
          <w:tab w:val="left" w:pos="3020"/>
        </w:tabs>
        <w:rPr>
          <w:rFonts w:ascii="Cambria" w:hAnsi="Cambria" w:cs="Cambria"/>
          <w:sz w:val="36"/>
          <w:szCs w:val="36"/>
        </w:rPr>
      </w:pPr>
    </w:p>
    <w:p w14:paraId="675A9768" w14:textId="196F6B84" w:rsidR="00243ADE" w:rsidRDefault="00243ADE" w:rsidP="007065EE">
      <w:pPr>
        <w:tabs>
          <w:tab w:val="left" w:pos="3020"/>
        </w:tabs>
        <w:rPr>
          <w:rFonts w:ascii="Cambria" w:hAnsi="Cambria" w:cs="Cambria"/>
          <w:sz w:val="36"/>
          <w:szCs w:val="36"/>
        </w:rPr>
      </w:pPr>
    </w:p>
    <w:p w14:paraId="627C6EA8" w14:textId="5AAE1CB7" w:rsidR="00243ADE" w:rsidRDefault="00243ADE" w:rsidP="007065EE">
      <w:pPr>
        <w:tabs>
          <w:tab w:val="left" w:pos="3020"/>
        </w:tabs>
        <w:rPr>
          <w:rFonts w:ascii="Cambria" w:hAnsi="Cambria" w:cs="Cambria"/>
          <w:sz w:val="36"/>
          <w:szCs w:val="36"/>
        </w:rPr>
      </w:pPr>
    </w:p>
    <w:p w14:paraId="649071B8" w14:textId="14678680" w:rsidR="00243ADE" w:rsidRDefault="00243ADE" w:rsidP="007065EE">
      <w:pPr>
        <w:tabs>
          <w:tab w:val="left" w:pos="3020"/>
        </w:tabs>
        <w:rPr>
          <w:rFonts w:ascii="Cambria" w:hAnsi="Cambria" w:cs="Cambria"/>
          <w:sz w:val="36"/>
          <w:szCs w:val="36"/>
        </w:rPr>
      </w:pPr>
    </w:p>
    <w:p w14:paraId="629F8A21" w14:textId="1D830595" w:rsidR="00243ADE" w:rsidRDefault="00243ADE" w:rsidP="007065EE">
      <w:pPr>
        <w:tabs>
          <w:tab w:val="left" w:pos="3020"/>
        </w:tabs>
        <w:rPr>
          <w:rFonts w:ascii="Cambria" w:hAnsi="Cambria" w:cs="Cambria"/>
          <w:sz w:val="36"/>
          <w:szCs w:val="36"/>
        </w:rPr>
      </w:pPr>
    </w:p>
    <w:p w14:paraId="4679E6B1" w14:textId="4D93EBAB" w:rsidR="00243ADE" w:rsidRDefault="00243ADE" w:rsidP="007065EE">
      <w:pPr>
        <w:tabs>
          <w:tab w:val="left" w:pos="3020"/>
        </w:tabs>
        <w:rPr>
          <w:rFonts w:ascii="Cambria" w:hAnsi="Cambria" w:cs="Cambria"/>
          <w:sz w:val="36"/>
          <w:szCs w:val="36"/>
        </w:rPr>
      </w:pPr>
    </w:p>
    <w:p w14:paraId="3EC4D105" w14:textId="1F9374C0" w:rsidR="00243ADE" w:rsidRDefault="00243ADE" w:rsidP="007065EE">
      <w:pPr>
        <w:tabs>
          <w:tab w:val="left" w:pos="3020"/>
        </w:tabs>
        <w:rPr>
          <w:rFonts w:ascii="Cambria" w:hAnsi="Cambria" w:cs="Cambria"/>
          <w:sz w:val="36"/>
          <w:szCs w:val="36"/>
        </w:rPr>
      </w:pPr>
    </w:p>
    <w:p w14:paraId="76F2AB9C" w14:textId="56AE72E9" w:rsidR="00243ADE" w:rsidRDefault="00243ADE" w:rsidP="007065EE">
      <w:pPr>
        <w:tabs>
          <w:tab w:val="left" w:pos="3020"/>
        </w:tabs>
        <w:rPr>
          <w:rFonts w:ascii="Cambria" w:hAnsi="Cambria" w:cs="Cambria"/>
          <w:sz w:val="36"/>
          <w:szCs w:val="36"/>
        </w:rPr>
      </w:pPr>
    </w:p>
    <w:p w14:paraId="29A39766" w14:textId="03F3DD74" w:rsidR="00524461" w:rsidRDefault="00524461" w:rsidP="007065EE">
      <w:pPr>
        <w:tabs>
          <w:tab w:val="left" w:pos="3020"/>
        </w:tabs>
        <w:rPr>
          <w:rFonts w:ascii="Cambria" w:hAnsi="Cambria" w:cs="Cambria"/>
          <w:sz w:val="36"/>
          <w:szCs w:val="36"/>
        </w:rPr>
      </w:pPr>
    </w:p>
    <w:p w14:paraId="3D8363DD" w14:textId="5C176A25" w:rsidR="00524461" w:rsidRDefault="00571BE5" w:rsidP="007065EE">
      <w:pPr>
        <w:tabs>
          <w:tab w:val="left" w:pos="3020"/>
        </w:tabs>
        <w:rPr>
          <w:rFonts w:ascii="Cambria" w:hAnsi="Cambria" w:cs="Cambria"/>
          <w:sz w:val="36"/>
          <w:szCs w:val="36"/>
        </w:rPr>
      </w:pPr>
      <w:r>
        <w:rPr>
          <w:rFonts w:ascii="Marker Felt Thin" w:hAnsi="Marker Felt Thin" w:cs="Cambria"/>
          <w:noProof/>
          <w:sz w:val="48"/>
          <w:szCs w:val="48"/>
        </w:rPr>
        <w:lastRenderedPageBreak/>
        <w:drawing>
          <wp:anchor distT="0" distB="0" distL="114300" distR="114300" simplePos="0" relativeHeight="251764736" behindDoc="1" locked="0" layoutInCell="1" allowOverlap="1" wp14:anchorId="1612AB16" wp14:editId="527A8FD0">
            <wp:simplePos x="0" y="0"/>
            <wp:positionH relativeFrom="column">
              <wp:posOffset>-138430</wp:posOffset>
            </wp:positionH>
            <wp:positionV relativeFrom="paragraph">
              <wp:posOffset>-50165</wp:posOffset>
            </wp:positionV>
            <wp:extent cx="6105525" cy="7594333"/>
            <wp:effectExtent l="0" t="0" r="3175" b="635"/>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05525" cy="7594333"/>
                    </a:xfrm>
                    <a:prstGeom prst="rect">
                      <a:avLst/>
                    </a:prstGeom>
                  </pic:spPr>
                </pic:pic>
              </a:graphicData>
            </a:graphic>
            <wp14:sizeRelH relativeFrom="page">
              <wp14:pctWidth>0</wp14:pctWidth>
            </wp14:sizeRelH>
            <wp14:sizeRelV relativeFrom="page">
              <wp14:pctHeight>0</wp14:pctHeight>
            </wp14:sizeRelV>
          </wp:anchor>
        </w:drawing>
      </w:r>
    </w:p>
    <w:p w14:paraId="13DFCA88" w14:textId="1474BAB7" w:rsidR="00524461" w:rsidRDefault="00524461" w:rsidP="007065EE">
      <w:pPr>
        <w:tabs>
          <w:tab w:val="left" w:pos="3020"/>
        </w:tabs>
        <w:rPr>
          <w:rFonts w:ascii="Cambria" w:hAnsi="Cambria" w:cs="Cambria"/>
          <w:sz w:val="36"/>
          <w:szCs w:val="36"/>
        </w:rPr>
      </w:pPr>
    </w:p>
    <w:p w14:paraId="44153F92" w14:textId="5136DCFD" w:rsidR="00710FD1" w:rsidRDefault="00710FD1" w:rsidP="007065EE">
      <w:pPr>
        <w:tabs>
          <w:tab w:val="left" w:pos="3020"/>
        </w:tabs>
        <w:rPr>
          <w:rFonts w:ascii="Cambria" w:hAnsi="Cambria" w:cs="Cambria"/>
          <w:sz w:val="36"/>
          <w:szCs w:val="36"/>
        </w:rPr>
      </w:pPr>
    </w:p>
    <w:p w14:paraId="424C216A" w14:textId="261BE3E6" w:rsidR="00710FD1" w:rsidRDefault="00710FD1" w:rsidP="007065EE">
      <w:pPr>
        <w:tabs>
          <w:tab w:val="left" w:pos="3020"/>
        </w:tabs>
        <w:rPr>
          <w:rFonts w:ascii="Cambria" w:hAnsi="Cambria" w:cs="Cambria"/>
          <w:sz w:val="36"/>
          <w:szCs w:val="36"/>
        </w:rPr>
      </w:pPr>
    </w:p>
    <w:p w14:paraId="16708138" w14:textId="7A390890" w:rsidR="00710FD1" w:rsidRDefault="00710FD1" w:rsidP="007065EE">
      <w:pPr>
        <w:tabs>
          <w:tab w:val="left" w:pos="3020"/>
        </w:tabs>
        <w:rPr>
          <w:rFonts w:ascii="Cambria" w:hAnsi="Cambria" w:cs="Cambria"/>
          <w:sz w:val="36"/>
          <w:szCs w:val="36"/>
        </w:rPr>
      </w:pPr>
    </w:p>
    <w:p w14:paraId="0039694F" w14:textId="5C722723" w:rsidR="00710FD1" w:rsidRDefault="00710FD1" w:rsidP="007065EE">
      <w:pPr>
        <w:tabs>
          <w:tab w:val="left" w:pos="3020"/>
        </w:tabs>
        <w:rPr>
          <w:rFonts w:ascii="Cambria" w:hAnsi="Cambria" w:cs="Cambria"/>
          <w:sz w:val="36"/>
          <w:szCs w:val="36"/>
        </w:rPr>
      </w:pPr>
    </w:p>
    <w:p w14:paraId="7ECA1ABE" w14:textId="249C95D5" w:rsidR="00710FD1" w:rsidRDefault="00710FD1" w:rsidP="007065EE">
      <w:pPr>
        <w:tabs>
          <w:tab w:val="left" w:pos="3020"/>
        </w:tabs>
        <w:rPr>
          <w:rFonts w:ascii="Cambria" w:hAnsi="Cambria" w:cs="Cambria"/>
          <w:sz w:val="36"/>
          <w:szCs w:val="36"/>
        </w:rPr>
      </w:pPr>
    </w:p>
    <w:p w14:paraId="139A367C" w14:textId="1AB2E567" w:rsidR="00B40EEA" w:rsidRDefault="00B40EEA" w:rsidP="007065EE">
      <w:pPr>
        <w:tabs>
          <w:tab w:val="left" w:pos="3020"/>
        </w:tabs>
        <w:rPr>
          <w:rFonts w:ascii="Cambria" w:hAnsi="Cambria" w:cs="Cambria"/>
          <w:sz w:val="36"/>
          <w:szCs w:val="36"/>
        </w:rPr>
      </w:pPr>
    </w:p>
    <w:p w14:paraId="04BD9685" w14:textId="1285EE3C" w:rsidR="00DF672E" w:rsidRDefault="00DF672E" w:rsidP="005044E8">
      <w:pPr>
        <w:tabs>
          <w:tab w:val="left" w:pos="3020"/>
        </w:tabs>
        <w:jc w:val="center"/>
        <w:rPr>
          <w:rFonts w:ascii="Marker Felt Thin" w:hAnsi="Marker Felt Thin" w:cs="Cambria"/>
          <w:sz w:val="48"/>
          <w:szCs w:val="48"/>
        </w:rPr>
      </w:pPr>
    </w:p>
    <w:p w14:paraId="681FE4F1" w14:textId="1C3B764B" w:rsidR="00DF672E" w:rsidRDefault="00DF672E" w:rsidP="005044E8">
      <w:pPr>
        <w:tabs>
          <w:tab w:val="left" w:pos="3020"/>
        </w:tabs>
        <w:jc w:val="center"/>
        <w:rPr>
          <w:rFonts w:ascii="Marker Felt Thin" w:hAnsi="Marker Felt Thin" w:cs="Cambria"/>
          <w:sz w:val="48"/>
          <w:szCs w:val="48"/>
        </w:rPr>
      </w:pPr>
    </w:p>
    <w:p w14:paraId="2D3D5B57" w14:textId="153D06AA" w:rsidR="00DF672E" w:rsidRDefault="00DF672E" w:rsidP="005044E8">
      <w:pPr>
        <w:tabs>
          <w:tab w:val="left" w:pos="3020"/>
        </w:tabs>
        <w:jc w:val="center"/>
        <w:rPr>
          <w:rFonts w:ascii="Marker Felt Thin" w:hAnsi="Marker Felt Thin" w:cs="Cambria"/>
          <w:sz w:val="48"/>
          <w:szCs w:val="48"/>
        </w:rPr>
      </w:pPr>
    </w:p>
    <w:p w14:paraId="0011A26B" w14:textId="5C06B880" w:rsidR="00DF672E" w:rsidRDefault="00DF672E" w:rsidP="005044E8">
      <w:pPr>
        <w:tabs>
          <w:tab w:val="left" w:pos="3020"/>
        </w:tabs>
        <w:jc w:val="center"/>
        <w:rPr>
          <w:rFonts w:ascii="Marker Felt Thin" w:hAnsi="Marker Felt Thin" w:cs="Cambria"/>
          <w:sz w:val="48"/>
          <w:szCs w:val="48"/>
        </w:rPr>
      </w:pPr>
    </w:p>
    <w:p w14:paraId="2B180CA9" w14:textId="6B98BC38" w:rsidR="00DF672E" w:rsidRDefault="00DF672E" w:rsidP="005044E8">
      <w:pPr>
        <w:tabs>
          <w:tab w:val="left" w:pos="3020"/>
        </w:tabs>
        <w:jc w:val="center"/>
        <w:rPr>
          <w:rFonts w:ascii="Marker Felt Thin" w:hAnsi="Marker Felt Thin" w:cs="Cambria"/>
          <w:sz w:val="48"/>
          <w:szCs w:val="48"/>
        </w:rPr>
      </w:pPr>
    </w:p>
    <w:p w14:paraId="2949438C" w14:textId="6BD4775E" w:rsidR="00DF672E" w:rsidRDefault="00DF672E" w:rsidP="005044E8">
      <w:pPr>
        <w:tabs>
          <w:tab w:val="left" w:pos="3020"/>
        </w:tabs>
        <w:jc w:val="center"/>
        <w:rPr>
          <w:rFonts w:ascii="Marker Felt Thin" w:hAnsi="Marker Felt Thin" w:cs="Cambria"/>
          <w:sz w:val="48"/>
          <w:szCs w:val="48"/>
        </w:rPr>
      </w:pPr>
    </w:p>
    <w:p w14:paraId="74AABFF6" w14:textId="7B8303FF" w:rsidR="00DF672E" w:rsidRDefault="00DF672E" w:rsidP="005044E8">
      <w:pPr>
        <w:tabs>
          <w:tab w:val="left" w:pos="3020"/>
        </w:tabs>
        <w:jc w:val="center"/>
        <w:rPr>
          <w:rFonts w:ascii="Marker Felt Thin" w:hAnsi="Marker Felt Thin" w:cs="Cambria"/>
          <w:sz w:val="48"/>
          <w:szCs w:val="48"/>
        </w:rPr>
      </w:pPr>
    </w:p>
    <w:p w14:paraId="0D65EFAF" w14:textId="129BC456" w:rsidR="00DF672E" w:rsidRDefault="00DF672E" w:rsidP="005044E8">
      <w:pPr>
        <w:tabs>
          <w:tab w:val="left" w:pos="3020"/>
        </w:tabs>
        <w:jc w:val="center"/>
        <w:rPr>
          <w:rFonts w:ascii="Marker Felt Thin" w:hAnsi="Marker Felt Thin" w:cs="Cambria"/>
          <w:sz w:val="48"/>
          <w:szCs w:val="48"/>
        </w:rPr>
      </w:pPr>
    </w:p>
    <w:p w14:paraId="5A437D35" w14:textId="47BBB39A" w:rsidR="00DF672E" w:rsidRDefault="00DF672E" w:rsidP="005044E8">
      <w:pPr>
        <w:tabs>
          <w:tab w:val="left" w:pos="3020"/>
        </w:tabs>
        <w:jc w:val="center"/>
        <w:rPr>
          <w:rFonts w:ascii="Marker Felt Thin" w:hAnsi="Marker Felt Thin" w:cs="Cambria"/>
          <w:sz w:val="48"/>
          <w:szCs w:val="48"/>
        </w:rPr>
      </w:pPr>
    </w:p>
    <w:p w14:paraId="7F8D114A" w14:textId="5438207D" w:rsidR="00DF672E" w:rsidRDefault="00DF672E" w:rsidP="005044E8">
      <w:pPr>
        <w:tabs>
          <w:tab w:val="left" w:pos="3020"/>
        </w:tabs>
        <w:jc w:val="center"/>
        <w:rPr>
          <w:rFonts w:ascii="Marker Felt Thin" w:hAnsi="Marker Felt Thin" w:cs="Cambria"/>
          <w:sz w:val="48"/>
          <w:szCs w:val="48"/>
        </w:rPr>
      </w:pPr>
    </w:p>
    <w:p w14:paraId="7F7E7DD6" w14:textId="2C5C56A3" w:rsidR="00DF672E" w:rsidRDefault="00DF672E" w:rsidP="005044E8">
      <w:pPr>
        <w:tabs>
          <w:tab w:val="left" w:pos="3020"/>
        </w:tabs>
        <w:jc w:val="center"/>
        <w:rPr>
          <w:rFonts w:ascii="Marker Felt Thin" w:hAnsi="Marker Felt Thin" w:cs="Cambria"/>
          <w:sz w:val="48"/>
          <w:szCs w:val="48"/>
        </w:rPr>
      </w:pPr>
    </w:p>
    <w:p w14:paraId="6CA6711A" w14:textId="27F98011" w:rsidR="00DF672E" w:rsidRDefault="00DF672E" w:rsidP="005044E8">
      <w:pPr>
        <w:tabs>
          <w:tab w:val="left" w:pos="3020"/>
        </w:tabs>
        <w:jc w:val="center"/>
        <w:rPr>
          <w:rFonts w:ascii="Marker Felt Thin" w:hAnsi="Marker Felt Thin" w:cs="Cambria"/>
          <w:sz w:val="48"/>
          <w:szCs w:val="48"/>
        </w:rPr>
      </w:pPr>
    </w:p>
    <w:p w14:paraId="6ED059BD" w14:textId="44EEBF2C" w:rsidR="00DF672E" w:rsidRDefault="00DF672E" w:rsidP="005044E8">
      <w:pPr>
        <w:tabs>
          <w:tab w:val="left" w:pos="3020"/>
        </w:tabs>
        <w:jc w:val="center"/>
        <w:rPr>
          <w:rFonts w:ascii="Marker Felt Thin" w:hAnsi="Marker Felt Thin" w:cs="Cambria"/>
          <w:sz w:val="48"/>
          <w:szCs w:val="48"/>
        </w:rPr>
      </w:pPr>
    </w:p>
    <w:p w14:paraId="555FBE57" w14:textId="34D9890C" w:rsidR="00DF672E" w:rsidRDefault="00DF672E" w:rsidP="005044E8">
      <w:pPr>
        <w:tabs>
          <w:tab w:val="left" w:pos="3020"/>
        </w:tabs>
        <w:jc w:val="center"/>
        <w:rPr>
          <w:rFonts w:ascii="Marker Felt Thin" w:hAnsi="Marker Felt Thin" w:cs="Cambria"/>
          <w:sz w:val="48"/>
          <w:szCs w:val="48"/>
        </w:rPr>
      </w:pPr>
    </w:p>
    <w:p w14:paraId="44E029A1" w14:textId="3C8FCD44" w:rsidR="00DF672E" w:rsidRDefault="00DF672E" w:rsidP="005044E8">
      <w:pPr>
        <w:tabs>
          <w:tab w:val="left" w:pos="3020"/>
        </w:tabs>
        <w:jc w:val="center"/>
        <w:rPr>
          <w:rFonts w:ascii="Marker Felt Thin" w:hAnsi="Marker Felt Thin" w:cs="Cambria"/>
          <w:sz w:val="48"/>
          <w:szCs w:val="48"/>
        </w:rPr>
      </w:pPr>
    </w:p>
    <w:p w14:paraId="1D9BCEAF" w14:textId="41E44527" w:rsidR="00DF672E" w:rsidRDefault="00DF672E" w:rsidP="005044E8">
      <w:pPr>
        <w:tabs>
          <w:tab w:val="left" w:pos="3020"/>
        </w:tabs>
        <w:jc w:val="center"/>
        <w:rPr>
          <w:rFonts w:ascii="Marker Felt Thin" w:hAnsi="Marker Felt Thin" w:cs="Cambria"/>
          <w:sz w:val="48"/>
          <w:szCs w:val="48"/>
        </w:rPr>
      </w:pPr>
    </w:p>
    <w:p w14:paraId="2931588C" w14:textId="77777777" w:rsidR="00571BE5" w:rsidRDefault="00571BE5" w:rsidP="005044E8">
      <w:pPr>
        <w:tabs>
          <w:tab w:val="left" w:pos="3020"/>
        </w:tabs>
        <w:jc w:val="center"/>
        <w:rPr>
          <w:rFonts w:ascii="Marker Felt Thin" w:hAnsi="Marker Felt Thin" w:cs="Cambria"/>
          <w:sz w:val="48"/>
          <w:szCs w:val="48"/>
        </w:rPr>
      </w:pPr>
    </w:p>
    <w:p w14:paraId="4244CAD0" w14:textId="76A8E9F7" w:rsidR="00335C09" w:rsidRDefault="00571BE5" w:rsidP="00CA56F6">
      <w:pPr>
        <w:tabs>
          <w:tab w:val="left" w:pos="3020"/>
        </w:tabs>
        <w:jc w:val="center"/>
        <w:rPr>
          <w:rFonts w:ascii="Marker Felt Thin" w:hAnsi="Marker Felt Thin" w:cs="Cambria"/>
          <w:sz w:val="48"/>
          <w:szCs w:val="48"/>
        </w:rPr>
      </w:pPr>
      <w:r>
        <w:rPr>
          <w:rFonts w:ascii="Marker Felt Thin" w:hAnsi="Marker Felt Thin" w:cs="Cambria"/>
          <w:sz w:val="48"/>
          <w:szCs w:val="48"/>
        </w:rPr>
        <w:t xml:space="preserve">For </w:t>
      </w:r>
      <w:r w:rsidR="002C4177">
        <w:rPr>
          <w:rFonts w:ascii="Marker Felt Thin" w:hAnsi="Marker Felt Thin" w:cs="Cambria"/>
          <w:sz w:val="48"/>
          <w:szCs w:val="48"/>
        </w:rPr>
        <w:t>m</w:t>
      </w:r>
      <w:r>
        <w:rPr>
          <w:rFonts w:ascii="Marker Felt Thin" w:hAnsi="Marker Felt Thin" w:cs="Cambria"/>
          <w:sz w:val="48"/>
          <w:szCs w:val="48"/>
        </w:rPr>
        <w:t>ore information, follow the link in the article!</w:t>
      </w:r>
    </w:p>
    <w:p w14:paraId="08955C42" w14:textId="28E32502" w:rsidR="00335C09" w:rsidRDefault="00335C09" w:rsidP="00335C09">
      <w:pPr>
        <w:tabs>
          <w:tab w:val="left" w:pos="3020"/>
        </w:tabs>
        <w:rPr>
          <w:rFonts w:ascii="Marker Felt Thin" w:hAnsi="Marker Felt Thin" w:cs="Cambria"/>
          <w:sz w:val="48"/>
          <w:szCs w:val="48"/>
        </w:rPr>
      </w:pPr>
    </w:p>
    <w:p w14:paraId="3F16C8CB" w14:textId="77777777" w:rsidR="00335C09" w:rsidRDefault="00335C09" w:rsidP="00335C09">
      <w:pPr>
        <w:tabs>
          <w:tab w:val="left" w:pos="3020"/>
        </w:tabs>
        <w:rPr>
          <w:rFonts w:ascii="Marker Felt Thin" w:hAnsi="Marker Felt Thin" w:cs="Cambria"/>
          <w:sz w:val="48"/>
          <w:szCs w:val="48"/>
        </w:rPr>
      </w:pPr>
    </w:p>
    <w:p w14:paraId="7A761036" w14:textId="77777777" w:rsidR="00335C09" w:rsidRDefault="00335C09" w:rsidP="00335C09">
      <w:pPr>
        <w:tabs>
          <w:tab w:val="left" w:pos="3020"/>
        </w:tabs>
        <w:rPr>
          <w:rFonts w:ascii="Marker Felt Thin" w:hAnsi="Marker Felt Thin" w:cs="Cambria"/>
          <w:sz w:val="48"/>
          <w:szCs w:val="48"/>
        </w:rPr>
      </w:pPr>
    </w:p>
    <w:p w14:paraId="5160D074" w14:textId="77777777" w:rsidR="00335C09" w:rsidRDefault="00335C09" w:rsidP="00335C09">
      <w:pPr>
        <w:tabs>
          <w:tab w:val="left" w:pos="3020"/>
        </w:tabs>
        <w:rPr>
          <w:rFonts w:ascii="Marker Felt Thin" w:hAnsi="Marker Felt Thin" w:cs="Cambria"/>
          <w:sz w:val="48"/>
          <w:szCs w:val="48"/>
        </w:rPr>
      </w:pPr>
    </w:p>
    <w:p w14:paraId="002FD19C" w14:textId="76DCDB6F" w:rsidR="00335C09" w:rsidRDefault="00A6725D" w:rsidP="00335C09">
      <w:pPr>
        <w:tabs>
          <w:tab w:val="left" w:pos="3020"/>
        </w:tabs>
        <w:rPr>
          <w:rFonts w:ascii="Marker Felt Thin" w:hAnsi="Marker Felt Thin" w:cs="Cambria"/>
          <w:sz w:val="48"/>
          <w:szCs w:val="48"/>
        </w:rPr>
      </w:pPr>
      <w:r>
        <w:rPr>
          <w:rFonts w:ascii="Marker Felt Thin" w:hAnsi="Marker Felt Thin" w:cs="Cambria"/>
          <w:noProof/>
          <w:sz w:val="48"/>
          <w:szCs w:val="48"/>
        </w:rPr>
        <w:drawing>
          <wp:anchor distT="0" distB="0" distL="114300" distR="114300" simplePos="0" relativeHeight="251768832" behindDoc="1" locked="0" layoutInCell="1" allowOverlap="1" wp14:anchorId="5EC04725" wp14:editId="68113CD7">
            <wp:simplePos x="0" y="0"/>
            <wp:positionH relativeFrom="column">
              <wp:posOffset>-127000</wp:posOffset>
            </wp:positionH>
            <wp:positionV relativeFrom="paragraph">
              <wp:posOffset>-658495</wp:posOffset>
            </wp:positionV>
            <wp:extent cx="5943600" cy="317881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78810"/>
                    </a:xfrm>
                    <a:prstGeom prst="rect">
                      <a:avLst/>
                    </a:prstGeom>
                  </pic:spPr>
                </pic:pic>
              </a:graphicData>
            </a:graphic>
            <wp14:sizeRelH relativeFrom="page">
              <wp14:pctWidth>0</wp14:pctWidth>
            </wp14:sizeRelH>
            <wp14:sizeRelV relativeFrom="page">
              <wp14:pctHeight>0</wp14:pctHeight>
            </wp14:sizeRelV>
          </wp:anchor>
        </w:drawing>
      </w:r>
    </w:p>
    <w:p w14:paraId="349639A0" w14:textId="77777777" w:rsidR="00335C09" w:rsidRDefault="00335C09" w:rsidP="00335C09">
      <w:pPr>
        <w:tabs>
          <w:tab w:val="left" w:pos="3020"/>
        </w:tabs>
        <w:rPr>
          <w:rFonts w:ascii="Marker Felt Thin" w:hAnsi="Marker Felt Thin" w:cs="Cambria"/>
          <w:sz w:val="48"/>
          <w:szCs w:val="48"/>
        </w:rPr>
      </w:pPr>
    </w:p>
    <w:p w14:paraId="59DE6980" w14:textId="4D209ABB" w:rsidR="00146CAC" w:rsidRDefault="00146CAC" w:rsidP="00335C09">
      <w:pPr>
        <w:tabs>
          <w:tab w:val="left" w:pos="3020"/>
        </w:tabs>
        <w:rPr>
          <w:rFonts w:ascii="Marker Felt Thin" w:hAnsi="Marker Felt Thin" w:cs="Cambria"/>
          <w:sz w:val="48"/>
          <w:szCs w:val="48"/>
        </w:rPr>
      </w:pPr>
    </w:p>
    <w:p w14:paraId="5342BB0F" w14:textId="5249DD7F" w:rsidR="00146CAC" w:rsidRDefault="00146CAC" w:rsidP="005044E8">
      <w:pPr>
        <w:tabs>
          <w:tab w:val="left" w:pos="3020"/>
        </w:tabs>
        <w:jc w:val="center"/>
        <w:rPr>
          <w:rFonts w:ascii="Marker Felt Thin" w:hAnsi="Marker Felt Thin" w:cs="Cambria"/>
          <w:sz w:val="48"/>
          <w:szCs w:val="48"/>
        </w:rPr>
      </w:pPr>
    </w:p>
    <w:p w14:paraId="55FA2DD6" w14:textId="6E3662DE" w:rsidR="00146CAC" w:rsidRDefault="00146CAC" w:rsidP="005044E8">
      <w:pPr>
        <w:tabs>
          <w:tab w:val="left" w:pos="3020"/>
        </w:tabs>
        <w:jc w:val="center"/>
        <w:rPr>
          <w:rFonts w:ascii="Marker Felt Thin" w:hAnsi="Marker Felt Thin" w:cs="Cambria"/>
          <w:sz w:val="48"/>
          <w:szCs w:val="48"/>
        </w:rPr>
      </w:pPr>
    </w:p>
    <w:p w14:paraId="377BDF00" w14:textId="2626E2AF" w:rsidR="00AA781B" w:rsidRDefault="00AA781B" w:rsidP="005044E8">
      <w:pPr>
        <w:tabs>
          <w:tab w:val="left" w:pos="3020"/>
        </w:tabs>
        <w:jc w:val="center"/>
        <w:rPr>
          <w:rFonts w:ascii="Marker Felt Thin" w:hAnsi="Marker Felt Thin" w:cs="Cambria"/>
          <w:sz w:val="48"/>
          <w:szCs w:val="48"/>
        </w:rPr>
      </w:pPr>
    </w:p>
    <w:p w14:paraId="3CD32BB1" w14:textId="0C3FF028" w:rsidR="00AA781B" w:rsidRDefault="00AA781B" w:rsidP="005044E8">
      <w:pPr>
        <w:tabs>
          <w:tab w:val="left" w:pos="3020"/>
        </w:tabs>
        <w:jc w:val="center"/>
        <w:rPr>
          <w:rFonts w:ascii="Marker Felt Thin" w:hAnsi="Marker Felt Thin" w:cs="Cambria"/>
          <w:sz w:val="48"/>
          <w:szCs w:val="48"/>
        </w:rPr>
      </w:pPr>
    </w:p>
    <w:p w14:paraId="328D541F" w14:textId="72E0F3BD" w:rsidR="00AA781B" w:rsidRDefault="00AA781B" w:rsidP="00A6725D">
      <w:pPr>
        <w:tabs>
          <w:tab w:val="left" w:pos="3020"/>
        </w:tabs>
        <w:rPr>
          <w:rFonts w:ascii="Marker Felt Thin" w:hAnsi="Marker Felt Thin" w:cs="Cambria"/>
          <w:sz w:val="48"/>
          <w:szCs w:val="48"/>
        </w:rPr>
      </w:pPr>
    </w:p>
    <w:p w14:paraId="3AF388A1" w14:textId="46E1B3C6" w:rsidR="00AA781B" w:rsidRDefault="00651C86" w:rsidP="005044E8">
      <w:pPr>
        <w:tabs>
          <w:tab w:val="left" w:pos="3020"/>
        </w:tabs>
        <w:jc w:val="center"/>
        <w:rPr>
          <w:rFonts w:ascii="Marker Felt Thin" w:hAnsi="Marker Felt Thin" w:cs="Cambria"/>
          <w:sz w:val="48"/>
          <w:szCs w:val="48"/>
        </w:rPr>
      </w:pPr>
      <w:r>
        <w:rPr>
          <w:rFonts w:ascii="Marker Felt Thin" w:hAnsi="Marker Felt Thin" w:cs="Cambria"/>
          <w:noProof/>
          <w:sz w:val="48"/>
          <w:szCs w:val="48"/>
        </w:rPr>
        <w:drawing>
          <wp:anchor distT="0" distB="0" distL="114300" distR="114300" simplePos="0" relativeHeight="251769856" behindDoc="1" locked="0" layoutInCell="1" allowOverlap="1" wp14:anchorId="17F41C64" wp14:editId="11DB39EC">
            <wp:simplePos x="0" y="0"/>
            <wp:positionH relativeFrom="column">
              <wp:posOffset>-774700</wp:posOffset>
            </wp:positionH>
            <wp:positionV relativeFrom="paragraph">
              <wp:posOffset>361950</wp:posOffset>
            </wp:positionV>
            <wp:extent cx="7608570" cy="3143885"/>
            <wp:effectExtent l="0" t="0" r="0" b="5715"/>
            <wp:wrapNone/>
            <wp:docPr id="16" name="Picture 16" descr="Graphical user interface, text, application, lette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letter&#10;&#10;Description automatically generated">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7608570" cy="3143885"/>
                    </a:xfrm>
                    <a:prstGeom prst="rect">
                      <a:avLst/>
                    </a:prstGeom>
                  </pic:spPr>
                </pic:pic>
              </a:graphicData>
            </a:graphic>
            <wp14:sizeRelH relativeFrom="page">
              <wp14:pctWidth>0</wp14:pctWidth>
            </wp14:sizeRelH>
            <wp14:sizeRelV relativeFrom="page">
              <wp14:pctHeight>0</wp14:pctHeight>
            </wp14:sizeRelV>
          </wp:anchor>
        </w:drawing>
      </w:r>
    </w:p>
    <w:p w14:paraId="0153416A" w14:textId="01BFA347" w:rsidR="00AA781B" w:rsidRDefault="00AA781B" w:rsidP="005044E8">
      <w:pPr>
        <w:tabs>
          <w:tab w:val="left" w:pos="3020"/>
        </w:tabs>
        <w:jc w:val="center"/>
        <w:rPr>
          <w:rFonts w:ascii="Marker Felt Thin" w:hAnsi="Marker Felt Thin" w:cs="Cambria"/>
          <w:sz w:val="48"/>
          <w:szCs w:val="48"/>
        </w:rPr>
      </w:pPr>
    </w:p>
    <w:p w14:paraId="3507A876" w14:textId="74C3ADFD" w:rsidR="00AA781B" w:rsidRDefault="00AA781B" w:rsidP="005044E8">
      <w:pPr>
        <w:tabs>
          <w:tab w:val="left" w:pos="3020"/>
        </w:tabs>
        <w:jc w:val="center"/>
        <w:rPr>
          <w:rFonts w:ascii="Marker Felt Thin" w:hAnsi="Marker Felt Thin" w:cs="Cambria"/>
          <w:sz w:val="48"/>
          <w:szCs w:val="48"/>
        </w:rPr>
      </w:pPr>
    </w:p>
    <w:p w14:paraId="515B1BBB" w14:textId="2F43C3AE" w:rsidR="00BC1C9E" w:rsidRDefault="00BC1C9E" w:rsidP="00335C09">
      <w:pPr>
        <w:rPr>
          <w:rFonts w:ascii="Marker Felt Thin" w:hAnsi="Marker Felt Thin" w:cs="Cambria"/>
          <w:sz w:val="48"/>
          <w:szCs w:val="48"/>
        </w:rPr>
      </w:pPr>
    </w:p>
    <w:p w14:paraId="55B6AF85" w14:textId="6D665530" w:rsidR="00BC1C9E" w:rsidRDefault="00BC1C9E" w:rsidP="00335C09">
      <w:pPr>
        <w:rPr>
          <w:rFonts w:ascii="Marker Felt Thin" w:hAnsi="Marker Felt Thin" w:cs="Cambria"/>
          <w:sz w:val="48"/>
          <w:szCs w:val="48"/>
        </w:rPr>
      </w:pPr>
    </w:p>
    <w:p w14:paraId="76CDEFF8" w14:textId="501D3F2D" w:rsidR="00961107" w:rsidRPr="00961107" w:rsidRDefault="00961107" w:rsidP="00961107">
      <w:pPr>
        <w:rPr>
          <w:rFonts w:ascii="Marker Felt Thin" w:hAnsi="Marker Felt Thin" w:cs="Cambria"/>
          <w:sz w:val="48"/>
          <w:szCs w:val="48"/>
        </w:rPr>
      </w:pPr>
    </w:p>
    <w:p w14:paraId="0DF69DB6" w14:textId="490D061D" w:rsidR="00961107" w:rsidRPr="00961107" w:rsidRDefault="00961107" w:rsidP="00961107">
      <w:pPr>
        <w:rPr>
          <w:rFonts w:ascii="Marker Felt Thin" w:hAnsi="Marker Felt Thin" w:cs="Cambria"/>
          <w:sz w:val="48"/>
          <w:szCs w:val="48"/>
        </w:rPr>
      </w:pPr>
    </w:p>
    <w:p w14:paraId="13B06CD1" w14:textId="724B3F13" w:rsidR="00961107" w:rsidRPr="00961107" w:rsidRDefault="00961107" w:rsidP="00961107">
      <w:pPr>
        <w:rPr>
          <w:rFonts w:ascii="Marker Felt Thin" w:hAnsi="Marker Felt Thin" w:cs="Cambria"/>
          <w:sz w:val="48"/>
          <w:szCs w:val="48"/>
        </w:rPr>
      </w:pPr>
    </w:p>
    <w:p w14:paraId="4BBFC219" w14:textId="16861F36" w:rsidR="00961107" w:rsidRPr="00961107" w:rsidRDefault="00961107" w:rsidP="00961107">
      <w:pPr>
        <w:rPr>
          <w:rFonts w:ascii="Marker Felt Thin" w:hAnsi="Marker Felt Thin" w:cs="Cambria"/>
          <w:sz w:val="48"/>
          <w:szCs w:val="48"/>
        </w:rPr>
      </w:pPr>
    </w:p>
    <w:p w14:paraId="32682433" w14:textId="60417A3D" w:rsidR="00961107" w:rsidRPr="00961107" w:rsidRDefault="00961107" w:rsidP="00961107">
      <w:pPr>
        <w:rPr>
          <w:rFonts w:ascii="Marker Felt Thin" w:hAnsi="Marker Felt Thin" w:cs="Cambria"/>
          <w:sz w:val="48"/>
          <w:szCs w:val="48"/>
        </w:rPr>
      </w:pPr>
    </w:p>
    <w:p w14:paraId="4AFB5B76" w14:textId="27F0ADE3" w:rsidR="00961107" w:rsidRPr="00961107" w:rsidRDefault="00961107" w:rsidP="00961107">
      <w:pPr>
        <w:rPr>
          <w:rFonts w:ascii="Marker Felt Thin" w:hAnsi="Marker Felt Thin" w:cs="Cambria"/>
          <w:sz w:val="48"/>
          <w:szCs w:val="48"/>
        </w:rPr>
      </w:pPr>
    </w:p>
    <w:p w14:paraId="657EAE49" w14:textId="7E38FE65" w:rsidR="00F45219" w:rsidRPr="009F4C35" w:rsidRDefault="00396956" w:rsidP="00032E04">
      <w:pPr>
        <w:tabs>
          <w:tab w:val="left" w:pos="8040"/>
        </w:tabs>
        <w:rPr>
          <w:rFonts w:ascii="Marker Felt Thin" w:hAnsi="Marker Felt Thin" w:cs="Cambria"/>
          <w:sz w:val="48"/>
          <w:szCs w:val="48"/>
        </w:rPr>
      </w:pPr>
      <w:r>
        <w:rPr>
          <w:rFonts w:ascii="Marker Felt Thin" w:hAnsi="Marker Felt Thin" w:cs="Cambria"/>
          <w:sz w:val="48"/>
          <w:szCs w:val="48"/>
        </w:rPr>
        <w:tab/>
      </w:r>
    </w:p>
    <w:p w14:paraId="2AC9061B" w14:textId="19564F55" w:rsidR="00032E04" w:rsidRPr="009F4C35" w:rsidRDefault="00032E04" w:rsidP="00032E04">
      <w:pPr>
        <w:tabs>
          <w:tab w:val="left" w:pos="8040"/>
        </w:tabs>
        <w:rPr>
          <w:sz w:val="36"/>
          <w:szCs w:val="36"/>
        </w:rPr>
      </w:pPr>
      <w:r w:rsidRPr="009F4C35">
        <w:rPr>
          <w:rFonts w:ascii="Marker Felt Thin" w:hAnsi="Marker Felt Thin" w:cs="Cambria"/>
          <w:noProof/>
          <w:sz w:val="48"/>
          <w:szCs w:val="48"/>
        </w:rPr>
        <w:lastRenderedPageBreak/>
        <w:drawing>
          <wp:anchor distT="0" distB="0" distL="114300" distR="114300" simplePos="0" relativeHeight="251774976" behindDoc="1" locked="0" layoutInCell="1" allowOverlap="1" wp14:anchorId="604A60F8" wp14:editId="214DE525">
            <wp:simplePos x="0" y="0"/>
            <wp:positionH relativeFrom="column">
              <wp:posOffset>-76200</wp:posOffset>
            </wp:positionH>
            <wp:positionV relativeFrom="paragraph">
              <wp:posOffset>0</wp:posOffset>
            </wp:positionV>
            <wp:extent cx="5943600" cy="2537460"/>
            <wp:effectExtent l="0" t="0" r="0" b="2540"/>
            <wp:wrapTight wrapText="bothSides">
              <wp:wrapPolygon edited="0">
                <wp:start x="0" y="0"/>
                <wp:lineTo x="0" y="21514"/>
                <wp:lineTo x="21554" y="21514"/>
                <wp:lineTo x="21554" y="0"/>
                <wp:lineTo x="0" y="0"/>
              </wp:wrapPolygon>
            </wp:wrapTight>
            <wp:docPr id="3" name="Picture 3"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14:sizeRelH relativeFrom="page">
              <wp14:pctWidth>0</wp14:pctWidth>
            </wp14:sizeRelH>
            <wp14:sizeRelV relativeFrom="page">
              <wp14:pctHeight>0</wp14:pctHeight>
            </wp14:sizeRelV>
          </wp:anchor>
        </w:drawing>
      </w:r>
      <w:r w:rsidRPr="009F4C35">
        <w:rPr>
          <w:sz w:val="40"/>
          <w:szCs w:val="40"/>
        </w:rPr>
        <w:t xml:space="preserve">The March for Life Walk will be </w:t>
      </w:r>
      <w:r w:rsidR="009F4C35" w:rsidRPr="009F4C35">
        <w:rPr>
          <w:sz w:val="40"/>
          <w:szCs w:val="40"/>
        </w:rPr>
        <w:t>THIS SATURDAY</w:t>
      </w:r>
      <w:r w:rsidRPr="009F4C35">
        <w:rPr>
          <w:sz w:val="40"/>
          <w:szCs w:val="40"/>
        </w:rPr>
        <w:t>, October 1</w:t>
      </w:r>
      <w:r w:rsidRPr="009F4C35">
        <w:rPr>
          <w:sz w:val="40"/>
          <w:szCs w:val="40"/>
          <w:vertAlign w:val="superscript"/>
        </w:rPr>
        <w:t>st</w:t>
      </w:r>
      <w:r w:rsidRPr="009F4C35">
        <w:rPr>
          <w:sz w:val="40"/>
          <w:szCs w:val="40"/>
        </w:rPr>
        <w:t xml:space="preserve"> at 11:00AM. Here is the link for more information: </w:t>
      </w:r>
      <w:hyperlink r:id="rId26" w:history="1">
        <w:r w:rsidRPr="009F4C35">
          <w:rPr>
            <w:rStyle w:val="Hyperlink"/>
            <w:sz w:val="36"/>
            <w:szCs w:val="36"/>
          </w:rPr>
          <w:t>https://mailchi.mp/19cdc0d45937/respect_life-5678287</w:t>
        </w:r>
      </w:hyperlink>
    </w:p>
    <w:p w14:paraId="2826C65C" w14:textId="445C8FFD" w:rsidR="00032E04" w:rsidRDefault="009F4C35" w:rsidP="00032E04">
      <w:pPr>
        <w:tabs>
          <w:tab w:val="left" w:pos="8040"/>
        </w:tabs>
        <w:rPr>
          <w:rFonts w:ascii="Marker Felt Thin" w:hAnsi="Marker Felt Thin" w:cs="Cambria"/>
          <w:sz w:val="48"/>
          <w:szCs w:val="48"/>
        </w:rPr>
      </w:pPr>
      <w:r>
        <w:rPr>
          <w:rFonts w:ascii="Marker Felt Thin" w:hAnsi="Marker Felt Thin" w:cs="Cambria"/>
          <w:noProof/>
          <w:sz w:val="48"/>
          <w:szCs w:val="48"/>
        </w:rPr>
        <w:drawing>
          <wp:anchor distT="0" distB="0" distL="114300" distR="114300" simplePos="0" relativeHeight="251778048" behindDoc="1" locked="0" layoutInCell="1" allowOverlap="1" wp14:anchorId="2C380456" wp14:editId="751C2324">
            <wp:simplePos x="0" y="0"/>
            <wp:positionH relativeFrom="column">
              <wp:posOffset>800100</wp:posOffset>
            </wp:positionH>
            <wp:positionV relativeFrom="paragraph">
              <wp:posOffset>340360</wp:posOffset>
            </wp:positionV>
            <wp:extent cx="4172957" cy="21209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4172957" cy="2120900"/>
                    </a:xfrm>
                    <a:prstGeom prst="rect">
                      <a:avLst/>
                    </a:prstGeom>
                  </pic:spPr>
                </pic:pic>
              </a:graphicData>
            </a:graphic>
            <wp14:sizeRelH relativeFrom="page">
              <wp14:pctWidth>0</wp14:pctWidth>
            </wp14:sizeRelH>
            <wp14:sizeRelV relativeFrom="page">
              <wp14:pctHeight>0</wp14:pctHeight>
            </wp14:sizeRelV>
          </wp:anchor>
        </w:drawing>
      </w:r>
    </w:p>
    <w:p w14:paraId="2E0CA4B1" w14:textId="3616F497" w:rsidR="009F4C35" w:rsidRPr="009F4C35" w:rsidRDefault="009F4C35" w:rsidP="009F4C35">
      <w:pPr>
        <w:rPr>
          <w:rFonts w:ascii="Marker Felt Thin" w:hAnsi="Marker Felt Thin" w:cs="Cambria"/>
          <w:sz w:val="48"/>
          <w:szCs w:val="48"/>
        </w:rPr>
      </w:pPr>
    </w:p>
    <w:p w14:paraId="29B219FA" w14:textId="309B4C7C" w:rsidR="009F4C35" w:rsidRPr="009F4C35" w:rsidRDefault="009F4C35" w:rsidP="009F4C35">
      <w:pPr>
        <w:rPr>
          <w:rFonts w:ascii="Marker Felt Thin" w:hAnsi="Marker Felt Thin" w:cs="Cambria"/>
          <w:sz w:val="48"/>
          <w:szCs w:val="48"/>
        </w:rPr>
      </w:pPr>
    </w:p>
    <w:p w14:paraId="50D20185" w14:textId="2391284E" w:rsidR="009F4C35" w:rsidRPr="009F4C35" w:rsidRDefault="009F4C35" w:rsidP="009F4C35">
      <w:pPr>
        <w:rPr>
          <w:rFonts w:ascii="Marker Felt Thin" w:hAnsi="Marker Felt Thin" w:cs="Cambria"/>
          <w:sz w:val="48"/>
          <w:szCs w:val="48"/>
        </w:rPr>
      </w:pPr>
    </w:p>
    <w:p w14:paraId="12C3FBC6" w14:textId="039EA0B1" w:rsidR="009F4C35" w:rsidRPr="009F4C35" w:rsidRDefault="009F4C35" w:rsidP="009F4C35">
      <w:pPr>
        <w:rPr>
          <w:rFonts w:ascii="Marker Felt Thin" w:hAnsi="Marker Felt Thin" w:cs="Cambria"/>
          <w:sz w:val="48"/>
          <w:szCs w:val="48"/>
        </w:rPr>
      </w:pPr>
    </w:p>
    <w:p w14:paraId="77875DE5" w14:textId="1F2A11DB" w:rsidR="009F4C35" w:rsidRPr="009F4C35" w:rsidRDefault="009F4C35" w:rsidP="009F4C35">
      <w:pPr>
        <w:rPr>
          <w:rFonts w:ascii="Marker Felt Thin" w:hAnsi="Marker Felt Thin" w:cs="Cambria"/>
          <w:sz w:val="48"/>
          <w:szCs w:val="48"/>
        </w:rPr>
      </w:pPr>
    </w:p>
    <w:p w14:paraId="2BFBB52F" w14:textId="72628F82" w:rsidR="009F4C35" w:rsidRPr="009F4C35" w:rsidRDefault="009F4C35" w:rsidP="009F4C35">
      <w:pPr>
        <w:rPr>
          <w:rFonts w:ascii="Marker Felt Thin" w:hAnsi="Marker Felt Thin" w:cs="Cambria"/>
          <w:sz w:val="48"/>
          <w:szCs w:val="48"/>
        </w:rPr>
      </w:pPr>
    </w:p>
    <w:p w14:paraId="4A285A59" w14:textId="091EE65F" w:rsidR="009F4C35" w:rsidRDefault="009F4C35" w:rsidP="009F4C35">
      <w:pPr>
        <w:rPr>
          <w:rFonts w:ascii="Marker Felt Thin" w:hAnsi="Marker Felt Thin" w:cs="Cambria"/>
          <w:sz w:val="48"/>
          <w:szCs w:val="48"/>
        </w:rPr>
      </w:pPr>
    </w:p>
    <w:p w14:paraId="4F47DBAC" w14:textId="26BDF58E" w:rsidR="009F4C35" w:rsidRDefault="009F4C35" w:rsidP="009F4C35">
      <w:pPr>
        <w:rPr>
          <w:sz w:val="40"/>
          <w:szCs w:val="40"/>
        </w:rPr>
      </w:pPr>
      <w:r>
        <w:rPr>
          <w:sz w:val="40"/>
          <w:szCs w:val="40"/>
        </w:rPr>
        <w:t>Life Chain Event will be THIS SUNDAY, October 2</w:t>
      </w:r>
      <w:r w:rsidRPr="009F4C35">
        <w:rPr>
          <w:sz w:val="40"/>
          <w:szCs w:val="40"/>
          <w:vertAlign w:val="superscript"/>
        </w:rPr>
        <w:t>nd</w:t>
      </w:r>
      <w:r>
        <w:rPr>
          <w:sz w:val="40"/>
          <w:szCs w:val="40"/>
        </w:rPr>
        <w:t xml:space="preserve"> from 2:00-3:00. Participants will stand in silence and pray along the sidewalk of Russ Ave. This is a great opportunity to take a stand for life! Signs will be available at 1:45 in the Wells Fargo parking lot. </w:t>
      </w:r>
    </w:p>
    <w:p w14:paraId="01787C6B" w14:textId="6D1D4B0F" w:rsidR="009F4C35" w:rsidRPr="009F4C35" w:rsidRDefault="009F4C35" w:rsidP="009F4C35">
      <w:pPr>
        <w:rPr>
          <w:sz w:val="40"/>
          <w:szCs w:val="40"/>
        </w:rPr>
      </w:pPr>
    </w:p>
    <w:sectPr w:rsidR="009F4C35" w:rsidRPr="009F4C35">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1EA2" w14:textId="77777777" w:rsidR="00181E5F" w:rsidRDefault="00181E5F">
      <w:r>
        <w:separator/>
      </w:r>
    </w:p>
  </w:endnote>
  <w:endnote w:type="continuationSeparator" w:id="0">
    <w:p w14:paraId="7B566BFE" w14:textId="77777777" w:rsidR="00181E5F" w:rsidRDefault="0018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halkboard SE">
    <w:panose1 w:val="03050602040202020205"/>
    <w:charset w:val="4D"/>
    <w:family w:val="script"/>
    <w:pitch w:val="variable"/>
    <w:sig w:usb0="8000002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Big Caslon Medium">
    <w:altName w:val="BIG CASLON MEDIUM"/>
    <w:panose1 w:val="02000603090000020003"/>
    <w:charset w:val="B1"/>
    <w:family w:val="auto"/>
    <w:pitch w:val="variable"/>
    <w:sig w:usb0="80000863" w:usb1="00000000" w:usb2="00000000" w:usb3="00000000" w:csb0="000001FB" w:csb1="00000000"/>
  </w:font>
  <w:font w:name="Aharoni">
    <w:panose1 w:val="02010803020104030203"/>
    <w:charset w:val="B1"/>
    <w:family w:val="auto"/>
    <w:pitch w:val="variable"/>
    <w:sig w:usb0="00000803" w:usb1="00000000" w:usb2="00000000" w:usb3="00000000" w:csb0="00000021" w:csb1="00000000"/>
  </w:font>
  <w:font w:name="Congenial">
    <w:panose1 w:val="02000503040000020004"/>
    <w:charset w:val="00"/>
    <w:family w:val="auto"/>
    <w:pitch w:val="variable"/>
    <w:sig w:usb0="8000002F" w:usb1="1000205B" w:usb2="00000000" w:usb3="00000000" w:csb0="00000001" w:csb1="00000000"/>
  </w:font>
  <w:font w:name="Marker Felt Thin">
    <w:altName w:val="MARKER FELT THIN"/>
    <w:panose1 w:val="02000400000000000000"/>
    <w:charset w:val="4D"/>
    <w:family w:val="auto"/>
    <w:pitch w:val="variable"/>
    <w:sig w:usb0="80000063" w:usb1="00000040" w:usb2="00000000" w:usb3="00000000" w:csb0="0000011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536F5" w14:textId="77777777" w:rsidR="00181E5F" w:rsidRDefault="00181E5F">
      <w:r>
        <w:separator/>
      </w:r>
    </w:p>
  </w:footnote>
  <w:footnote w:type="continuationSeparator" w:id="0">
    <w:p w14:paraId="64FEED7E" w14:textId="77777777" w:rsidR="00181E5F" w:rsidRDefault="00181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3"/>
  </w:num>
  <w:num w:numId="3" w16cid:durableId="635336239">
    <w:abstractNumId w:val="0"/>
  </w:num>
  <w:num w:numId="4" w16cid:durableId="922766259">
    <w:abstractNumId w:val="14"/>
  </w:num>
  <w:num w:numId="5" w16cid:durableId="421878963">
    <w:abstractNumId w:val="1"/>
  </w:num>
  <w:num w:numId="6" w16cid:durableId="15547923">
    <w:abstractNumId w:val="26"/>
  </w:num>
  <w:num w:numId="7" w16cid:durableId="1281109007">
    <w:abstractNumId w:val="21"/>
  </w:num>
  <w:num w:numId="8" w16cid:durableId="891575036">
    <w:abstractNumId w:val="16"/>
  </w:num>
  <w:num w:numId="9" w16cid:durableId="1087771623">
    <w:abstractNumId w:val="18"/>
  </w:num>
  <w:num w:numId="10" w16cid:durableId="1344673657">
    <w:abstractNumId w:val="25"/>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2"/>
  </w:num>
  <w:num w:numId="20" w16cid:durableId="1874533861">
    <w:abstractNumId w:val="7"/>
  </w:num>
  <w:num w:numId="21" w16cid:durableId="1792935304">
    <w:abstractNumId w:val="13"/>
  </w:num>
  <w:num w:numId="22" w16cid:durableId="1311206118">
    <w:abstractNumId w:val="19"/>
  </w:num>
  <w:num w:numId="23" w16cid:durableId="896235887">
    <w:abstractNumId w:val="24"/>
  </w:num>
  <w:num w:numId="24" w16cid:durableId="1819492733">
    <w:abstractNumId w:val="4"/>
  </w:num>
  <w:num w:numId="25" w16cid:durableId="2129395819">
    <w:abstractNumId w:val="12"/>
  </w:num>
  <w:num w:numId="26" w16cid:durableId="734471935">
    <w:abstractNumId w:val="17"/>
  </w:num>
  <w:num w:numId="27" w16cid:durableId="1050760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74E1"/>
    <w:rsid w:val="00011088"/>
    <w:rsid w:val="00011DBE"/>
    <w:rsid w:val="00013158"/>
    <w:rsid w:val="000217AD"/>
    <w:rsid w:val="0002428F"/>
    <w:rsid w:val="00026AAE"/>
    <w:rsid w:val="00026FF4"/>
    <w:rsid w:val="00027A9F"/>
    <w:rsid w:val="00032E04"/>
    <w:rsid w:val="00033030"/>
    <w:rsid w:val="00033A92"/>
    <w:rsid w:val="000368DE"/>
    <w:rsid w:val="00041F4D"/>
    <w:rsid w:val="00042F27"/>
    <w:rsid w:val="000446AF"/>
    <w:rsid w:val="0005147F"/>
    <w:rsid w:val="000540B5"/>
    <w:rsid w:val="00054A34"/>
    <w:rsid w:val="00056D33"/>
    <w:rsid w:val="000570AE"/>
    <w:rsid w:val="00060C7C"/>
    <w:rsid w:val="00061220"/>
    <w:rsid w:val="000635D0"/>
    <w:rsid w:val="000712DF"/>
    <w:rsid w:val="00073630"/>
    <w:rsid w:val="00075D16"/>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7771"/>
    <w:rsid w:val="000E17FC"/>
    <w:rsid w:val="000E3295"/>
    <w:rsid w:val="000E37B7"/>
    <w:rsid w:val="000E4873"/>
    <w:rsid w:val="000F0505"/>
    <w:rsid w:val="000F2522"/>
    <w:rsid w:val="000F2857"/>
    <w:rsid w:val="000F5390"/>
    <w:rsid w:val="001045F5"/>
    <w:rsid w:val="001137C8"/>
    <w:rsid w:val="001227B9"/>
    <w:rsid w:val="001327EC"/>
    <w:rsid w:val="00136986"/>
    <w:rsid w:val="0014592D"/>
    <w:rsid w:val="00146CAC"/>
    <w:rsid w:val="001475C3"/>
    <w:rsid w:val="00147BCA"/>
    <w:rsid w:val="00153C3A"/>
    <w:rsid w:val="001626FA"/>
    <w:rsid w:val="0016365E"/>
    <w:rsid w:val="0016374F"/>
    <w:rsid w:val="00163EB7"/>
    <w:rsid w:val="00174514"/>
    <w:rsid w:val="0017659E"/>
    <w:rsid w:val="00177F83"/>
    <w:rsid w:val="001807E1"/>
    <w:rsid w:val="00181E5F"/>
    <w:rsid w:val="001855EA"/>
    <w:rsid w:val="00191E87"/>
    <w:rsid w:val="0019594D"/>
    <w:rsid w:val="001A484D"/>
    <w:rsid w:val="001B492F"/>
    <w:rsid w:val="001B60FD"/>
    <w:rsid w:val="001B6302"/>
    <w:rsid w:val="001C0C7F"/>
    <w:rsid w:val="001C5B4B"/>
    <w:rsid w:val="001D1872"/>
    <w:rsid w:val="001D2B80"/>
    <w:rsid w:val="001D3DFA"/>
    <w:rsid w:val="001D5308"/>
    <w:rsid w:val="001D53C6"/>
    <w:rsid w:val="001D540A"/>
    <w:rsid w:val="001E417D"/>
    <w:rsid w:val="001F7FDB"/>
    <w:rsid w:val="00200598"/>
    <w:rsid w:val="00205419"/>
    <w:rsid w:val="002076AB"/>
    <w:rsid w:val="00210C83"/>
    <w:rsid w:val="00214C27"/>
    <w:rsid w:val="00217C5A"/>
    <w:rsid w:val="00223B50"/>
    <w:rsid w:val="00225803"/>
    <w:rsid w:val="00235505"/>
    <w:rsid w:val="00235D73"/>
    <w:rsid w:val="0024161A"/>
    <w:rsid w:val="00243ADE"/>
    <w:rsid w:val="00254982"/>
    <w:rsid w:val="002554BC"/>
    <w:rsid w:val="002629D4"/>
    <w:rsid w:val="002629F1"/>
    <w:rsid w:val="00266A08"/>
    <w:rsid w:val="00271D7F"/>
    <w:rsid w:val="00277B54"/>
    <w:rsid w:val="002835FE"/>
    <w:rsid w:val="00287E48"/>
    <w:rsid w:val="002A3603"/>
    <w:rsid w:val="002A3F4A"/>
    <w:rsid w:val="002A604D"/>
    <w:rsid w:val="002B7CF7"/>
    <w:rsid w:val="002C2913"/>
    <w:rsid w:val="002C4177"/>
    <w:rsid w:val="002C6DD3"/>
    <w:rsid w:val="002C7FEA"/>
    <w:rsid w:val="002D2817"/>
    <w:rsid w:val="002D58C7"/>
    <w:rsid w:val="002D6AB2"/>
    <w:rsid w:val="002D776F"/>
    <w:rsid w:val="002E4E89"/>
    <w:rsid w:val="002E53D7"/>
    <w:rsid w:val="002F1936"/>
    <w:rsid w:val="0031494F"/>
    <w:rsid w:val="00324097"/>
    <w:rsid w:val="00327061"/>
    <w:rsid w:val="0033150E"/>
    <w:rsid w:val="00331E15"/>
    <w:rsid w:val="00335C09"/>
    <w:rsid w:val="0033641E"/>
    <w:rsid w:val="0034321A"/>
    <w:rsid w:val="00345182"/>
    <w:rsid w:val="003541BB"/>
    <w:rsid w:val="00354481"/>
    <w:rsid w:val="00355B79"/>
    <w:rsid w:val="003569BB"/>
    <w:rsid w:val="00367C72"/>
    <w:rsid w:val="00390273"/>
    <w:rsid w:val="0039109B"/>
    <w:rsid w:val="00396956"/>
    <w:rsid w:val="00396DB9"/>
    <w:rsid w:val="00397249"/>
    <w:rsid w:val="003A1400"/>
    <w:rsid w:val="003A294A"/>
    <w:rsid w:val="003A39DF"/>
    <w:rsid w:val="003A56E7"/>
    <w:rsid w:val="003A748E"/>
    <w:rsid w:val="003A761A"/>
    <w:rsid w:val="003A7A5E"/>
    <w:rsid w:val="003B0248"/>
    <w:rsid w:val="003B4A68"/>
    <w:rsid w:val="003B6EA7"/>
    <w:rsid w:val="003C58B2"/>
    <w:rsid w:val="003D2A4E"/>
    <w:rsid w:val="003E0EB4"/>
    <w:rsid w:val="003F3017"/>
    <w:rsid w:val="004025D1"/>
    <w:rsid w:val="00402824"/>
    <w:rsid w:val="00406786"/>
    <w:rsid w:val="00410C07"/>
    <w:rsid w:val="00411E65"/>
    <w:rsid w:val="00412806"/>
    <w:rsid w:val="00413160"/>
    <w:rsid w:val="00413D06"/>
    <w:rsid w:val="00420833"/>
    <w:rsid w:val="00425118"/>
    <w:rsid w:val="00435325"/>
    <w:rsid w:val="00436593"/>
    <w:rsid w:val="004378E2"/>
    <w:rsid w:val="004419E7"/>
    <w:rsid w:val="0045380B"/>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4738"/>
    <w:rsid w:val="004D59E3"/>
    <w:rsid w:val="004D7F07"/>
    <w:rsid w:val="004E0354"/>
    <w:rsid w:val="004E4E7F"/>
    <w:rsid w:val="004E5D14"/>
    <w:rsid w:val="004E738C"/>
    <w:rsid w:val="004F2025"/>
    <w:rsid w:val="004F327C"/>
    <w:rsid w:val="004F65CC"/>
    <w:rsid w:val="005044E8"/>
    <w:rsid w:val="00505B52"/>
    <w:rsid w:val="00506F29"/>
    <w:rsid w:val="00506FAC"/>
    <w:rsid w:val="00511E2D"/>
    <w:rsid w:val="0051212D"/>
    <w:rsid w:val="00513982"/>
    <w:rsid w:val="005145F8"/>
    <w:rsid w:val="0051538A"/>
    <w:rsid w:val="00522339"/>
    <w:rsid w:val="00524461"/>
    <w:rsid w:val="005263A6"/>
    <w:rsid w:val="005274B2"/>
    <w:rsid w:val="00536D2B"/>
    <w:rsid w:val="00543888"/>
    <w:rsid w:val="00545E47"/>
    <w:rsid w:val="00553EB3"/>
    <w:rsid w:val="00560369"/>
    <w:rsid w:val="00561EDF"/>
    <w:rsid w:val="0056598F"/>
    <w:rsid w:val="0056645A"/>
    <w:rsid w:val="005708DF"/>
    <w:rsid w:val="00571BE5"/>
    <w:rsid w:val="00571F1F"/>
    <w:rsid w:val="0057287F"/>
    <w:rsid w:val="0058156A"/>
    <w:rsid w:val="00582980"/>
    <w:rsid w:val="00587002"/>
    <w:rsid w:val="005A06E9"/>
    <w:rsid w:val="005A094A"/>
    <w:rsid w:val="005A4BC7"/>
    <w:rsid w:val="005B2B31"/>
    <w:rsid w:val="005B5606"/>
    <w:rsid w:val="005B6915"/>
    <w:rsid w:val="005C06BD"/>
    <w:rsid w:val="005C2108"/>
    <w:rsid w:val="005C3892"/>
    <w:rsid w:val="005D44A6"/>
    <w:rsid w:val="005D7495"/>
    <w:rsid w:val="00630037"/>
    <w:rsid w:val="0063038B"/>
    <w:rsid w:val="00631BD0"/>
    <w:rsid w:val="006354F4"/>
    <w:rsid w:val="006364DB"/>
    <w:rsid w:val="00636DD5"/>
    <w:rsid w:val="00637E2C"/>
    <w:rsid w:val="00640B22"/>
    <w:rsid w:val="0064659E"/>
    <w:rsid w:val="006467FD"/>
    <w:rsid w:val="00651C86"/>
    <w:rsid w:val="0065205E"/>
    <w:rsid w:val="006603A6"/>
    <w:rsid w:val="00660D88"/>
    <w:rsid w:val="00666DEA"/>
    <w:rsid w:val="0067059A"/>
    <w:rsid w:val="00671888"/>
    <w:rsid w:val="0067432E"/>
    <w:rsid w:val="00676F36"/>
    <w:rsid w:val="00681FFF"/>
    <w:rsid w:val="006856E1"/>
    <w:rsid w:val="00696170"/>
    <w:rsid w:val="00697FE5"/>
    <w:rsid w:val="006B4051"/>
    <w:rsid w:val="006B7276"/>
    <w:rsid w:val="006B78D3"/>
    <w:rsid w:val="006C03D0"/>
    <w:rsid w:val="006C30F8"/>
    <w:rsid w:val="006C5BBA"/>
    <w:rsid w:val="006D2492"/>
    <w:rsid w:val="006D423C"/>
    <w:rsid w:val="006D6C11"/>
    <w:rsid w:val="006E4776"/>
    <w:rsid w:val="006F0DCC"/>
    <w:rsid w:val="006F17DA"/>
    <w:rsid w:val="006F2895"/>
    <w:rsid w:val="006F37DD"/>
    <w:rsid w:val="00700501"/>
    <w:rsid w:val="007065EE"/>
    <w:rsid w:val="00710FD1"/>
    <w:rsid w:val="00711377"/>
    <w:rsid w:val="00716766"/>
    <w:rsid w:val="0072183C"/>
    <w:rsid w:val="00744F48"/>
    <w:rsid w:val="007466D7"/>
    <w:rsid w:val="0074684F"/>
    <w:rsid w:val="00747AE6"/>
    <w:rsid w:val="00753A6A"/>
    <w:rsid w:val="00757F13"/>
    <w:rsid w:val="00761119"/>
    <w:rsid w:val="007625F9"/>
    <w:rsid w:val="00762DCF"/>
    <w:rsid w:val="00770758"/>
    <w:rsid w:val="0077225B"/>
    <w:rsid w:val="00781DDF"/>
    <w:rsid w:val="007928C1"/>
    <w:rsid w:val="00792B9E"/>
    <w:rsid w:val="00792D2C"/>
    <w:rsid w:val="007A21DD"/>
    <w:rsid w:val="007A45A2"/>
    <w:rsid w:val="007A5149"/>
    <w:rsid w:val="007A5FD6"/>
    <w:rsid w:val="007A6058"/>
    <w:rsid w:val="007A7B30"/>
    <w:rsid w:val="007C1701"/>
    <w:rsid w:val="007C403D"/>
    <w:rsid w:val="007C4247"/>
    <w:rsid w:val="007D12B4"/>
    <w:rsid w:val="007D7941"/>
    <w:rsid w:val="007E4476"/>
    <w:rsid w:val="007F216D"/>
    <w:rsid w:val="00800024"/>
    <w:rsid w:val="0080239F"/>
    <w:rsid w:val="00832E4D"/>
    <w:rsid w:val="00836776"/>
    <w:rsid w:val="008373DD"/>
    <w:rsid w:val="00840D4C"/>
    <w:rsid w:val="00845DC9"/>
    <w:rsid w:val="0084667D"/>
    <w:rsid w:val="00847C71"/>
    <w:rsid w:val="00851E2B"/>
    <w:rsid w:val="008617C1"/>
    <w:rsid w:val="008648C0"/>
    <w:rsid w:val="00864B32"/>
    <w:rsid w:val="00865BB0"/>
    <w:rsid w:val="00871C01"/>
    <w:rsid w:val="008774E8"/>
    <w:rsid w:val="00883FFD"/>
    <w:rsid w:val="00885AF1"/>
    <w:rsid w:val="00890023"/>
    <w:rsid w:val="008A250A"/>
    <w:rsid w:val="008A298D"/>
    <w:rsid w:val="008A4401"/>
    <w:rsid w:val="008A4E8F"/>
    <w:rsid w:val="008A5F6C"/>
    <w:rsid w:val="008B000C"/>
    <w:rsid w:val="008B1A83"/>
    <w:rsid w:val="008B433E"/>
    <w:rsid w:val="008B5577"/>
    <w:rsid w:val="008B63DC"/>
    <w:rsid w:val="008B6489"/>
    <w:rsid w:val="008B69CF"/>
    <w:rsid w:val="008C1FA3"/>
    <w:rsid w:val="008C214A"/>
    <w:rsid w:val="008C223C"/>
    <w:rsid w:val="008C462A"/>
    <w:rsid w:val="008C5E5E"/>
    <w:rsid w:val="008D27CE"/>
    <w:rsid w:val="008D430B"/>
    <w:rsid w:val="008E297E"/>
    <w:rsid w:val="008F52AA"/>
    <w:rsid w:val="00903672"/>
    <w:rsid w:val="00903E11"/>
    <w:rsid w:val="009067AA"/>
    <w:rsid w:val="00906B6E"/>
    <w:rsid w:val="00906D04"/>
    <w:rsid w:val="00911284"/>
    <w:rsid w:val="00914882"/>
    <w:rsid w:val="00915035"/>
    <w:rsid w:val="00917696"/>
    <w:rsid w:val="00920A1F"/>
    <w:rsid w:val="00924FD7"/>
    <w:rsid w:val="00926184"/>
    <w:rsid w:val="00927BB2"/>
    <w:rsid w:val="009354A4"/>
    <w:rsid w:val="00940AFD"/>
    <w:rsid w:val="00943E23"/>
    <w:rsid w:val="0094457A"/>
    <w:rsid w:val="009502FE"/>
    <w:rsid w:val="00961107"/>
    <w:rsid w:val="00966C5A"/>
    <w:rsid w:val="00971686"/>
    <w:rsid w:val="00971C22"/>
    <w:rsid w:val="009858E3"/>
    <w:rsid w:val="00992710"/>
    <w:rsid w:val="009956A2"/>
    <w:rsid w:val="00996043"/>
    <w:rsid w:val="0099789B"/>
    <w:rsid w:val="009A7A8C"/>
    <w:rsid w:val="009B14E3"/>
    <w:rsid w:val="009B27BA"/>
    <w:rsid w:val="009B3477"/>
    <w:rsid w:val="009B3677"/>
    <w:rsid w:val="009B4C28"/>
    <w:rsid w:val="009E3D93"/>
    <w:rsid w:val="009E4C0C"/>
    <w:rsid w:val="009E697C"/>
    <w:rsid w:val="009E6E64"/>
    <w:rsid w:val="009F1448"/>
    <w:rsid w:val="009F2572"/>
    <w:rsid w:val="009F2BE8"/>
    <w:rsid w:val="009F4C35"/>
    <w:rsid w:val="009F4D15"/>
    <w:rsid w:val="00A03D8C"/>
    <w:rsid w:val="00A07179"/>
    <w:rsid w:val="00A07D32"/>
    <w:rsid w:val="00A24E62"/>
    <w:rsid w:val="00A25150"/>
    <w:rsid w:val="00A27EDD"/>
    <w:rsid w:val="00A31D21"/>
    <w:rsid w:val="00A32B93"/>
    <w:rsid w:val="00A561AC"/>
    <w:rsid w:val="00A60378"/>
    <w:rsid w:val="00A6721B"/>
    <w:rsid w:val="00A6725D"/>
    <w:rsid w:val="00A82D98"/>
    <w:rsid w:val="00A84A37"/>
    <w:rsid w:val="00A87472"/>
    <w:rsid w:val="00A91F86"/>
    <w:rsid w:val="00A94A00"/>
    <w:rsid w:val="00A96EC2"/>
    <w:rsid w:val="00AA1F3E"/>
    <w:rsid w:val="00AA5E33"/>
    <w:rsid w:val="00AA781B"/>
    <w:rsid w:val="00AB1404"/>
    <w:rsid w:val="00AB2FA0"/>
    <w:rsid w:val="00AB38F2"/>
    <w:rsid w:val="00AB7914"/>
    <w:rsid w:val="00AC0AA0"/>
    <w:rsid w:val="00AC0CD6"/>
    <w:rsid w:val="00AC18B5"/>
    <w:rsid w:val="00AC1BC0"/>
    <w:rsid w:val="00AC2378"/>
    <w:rsid w:val="00AC2D55"/>
    <w:rsid w:val="00AC5B8B"/>
    <w:rsid w:val="00AD2CE6"/>
    <w:rsid w:val="00AD2D4A"/>
    <w:rsid w:val="00AD49E5"/>
    <w:rsid w:val="00AE08D6"/>
    <w:rsid w:val="00AE3A7E"/>
    <w:rsid w:val="00AE70DC"/>
    <w:rsid w:val="00AF5E82"/>
    <w:rsid w:val="00B171C9"/>
    <w:rsid w:val="00B2454C"/>
    <w:rsid w:val="00B316B9"/>
    <w:rsid w:val="00B36412"/>
    <w:rsid w:val="00B36EA1"/>
    <w:rsid w:val="00B40452"/>
    <w:rsid w:val="00B40EEA"/>
    <w:rsid w:val="00B44447"/>
    <w:rsid w:val="00B467BC"/>
    <w:rsid w:val="00B50699"/>
    <w:rsid w:val="00B50EC3"/>
    <w:rsid w:val="00B545B1"/>
    <w:rsid w:val="00B548DA"/>
    <w:rsid w:val="00B64D12"/>
    <w:rsid w:val="00B66FD7"/>
    <w:rsid w:val="00B71461"/>
    <w:rsid w:val="00B7526F"/>
    <w:rsid w:val="00B83824"/>
    <w:rsid w:val="00B859DE"/>
    <w:rsid w:val="00B86200"/>
    <w:rsid w:val="00B87BBD"/>
    <w:rsid w:val="00B9640E"/>
    <w:rsid w:val="00BA1CE1"/>
    <w:rsid w:val="00BB3EB3"/>
    <w:rsid w:val="00BB3F35"/>
    <w:rsid w:val="00BC1C9E"/>
    <w:rsid w:val="00BC3F65"/>
    <w:rsid w:val="00BC55F1"/>
    <w:rsid w:val="00BD04E8"/>
    <w:rsid w:val="00BD1231"/>
    <w:rsid w:val="00BD2B78"/>
    <w:rsid w:val="00BD66D7"/>
    <w:rsid w:val="00BE5550"/>
    <w:rsid w:val="00BF4C67"/>
    <w:rsid w:val="00BF6883"/>
    <w:rsid w:val="00BF6B94"/>
    <w:rsid w:val="00C110E1"/>
    <w:rsid w:val="00C114E8"/>
    <w:rsid w:val="00C16D62"/>
    <w:rsid w:val="00C17A3C"/>
    <w:rsid w:val="00C22126"/>
    <w:rsid w:val="00C2563C"/>
    <w:rsid w:val="00C26AFE"/>
    <w:rsid w:val="00C314E5"/>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1EF5"/>
    <w:rsid w:val="00CA5190"/>
    <w:rsid w:val="00CA56F6"/>
    <w:rsid w:val="00CB4397"/>
    <w:rsid w:val="00CB44CD"/>
    <w:rsid w:val="00CB54C6"/>
    <w:rsid w:val="00CB7F7D"/>
    <w:rsid w:val="00CC14A2"/>
    <w:rsid w:val="00CC5430"/>
    <w:rsid w:val="00CC6F6D"/>
    <w:rsid w:val="00CD09C8"/>
    <w:rsid w:val="00CD149B"/>
    <w:rsid w:val="00CD1975"/>
    <w:rsid w:val="00CD5821"/>
    <w:rsid w:val="00CD6BBE"/>
    <w:rsid w:val="00CE0FFA"/>
    <w:rsid w:val="00CE104C"/>
    <w:rsid w:val="00CF1AF3"/>
    <w:rsid w:val="00CF244C"/>
    <w:rsid w:val="00D03FB7"/>
    <w:rsid w:val="00D148FF"/>
    <w:rsid w:val="00D15B0B"/>
    <w:rsid w:val="00D15DBA"/>
    <w:rsid w:val="00D16815"/>
    <w:rsid w:val="00D177A8"/>
    <w:rsid w:val="00D2216B"/>
    <w:rsid w:val="00D22A23"/>
    <w:rsid w:val="00D33E95"/>
    <w:rsid w:val="00D33ED4"/>
    <w:rsid w:val="00D35FEF"/>
    <w:rsid w:val="00D37C46"/>
    <w:rsid w:val="00D43483"/>
    <w:rsid w:val="00D50C05"/>
    <w:rsid w:val="00D61988"/>
    <w:rsid w:val="00D62BDB"/>
    <w:rsid w:val="00D67EFF"/>
    <w:rsid w:val="00D705A5"/>
    <w:rsid w:val="00D708A5"/>
    <w:rsid w:val="00D723E3"/>
    <w:rsid w:val="00D74C7B"/>
    <w:rsid w:val="00D75369"/>
    <w:rsid w:val="00D75AFD"/>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4B1C"/>
    <w:rsid w:val="00DD36A4"/>
    <w:rsid w:val="00DD68DA"/>
    <w:rsid w:val="00DE2429"/>
    <w:rsid w:val="00DE27F9"/>
    <w:rsid w:val="00DF5AF7"/>
    <w:rsid w:val="00DF672E"/>
    <w:rsid w:val="00DF67A3"/>
    <w:rsid w:val="00DF6894"/>
    <w:rsid w:val="00E40321"/>
    <w:rsid w:val="00E40CA6"/>
    <w:rsid w:val="00E465BF"/>
    <w:rsid w:val="00E5075C"/>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A2362"/>
    <w:rsid w:val="00EA7B85"/>
    <w:rsid w:val="00EB3A64"/>
    <w:rsid w:val="00EC3BDF"/>
    <w:rsid w:val="00EC7CA3"/>
    <w:rsid w:val="00ED04DE"/>
    <w:rsid w:val="00ED27C5"/>
    <w:rsid w:val="00ED5A49"/>
    <w:rsid w:val="00ED786B"/>
    <w:rsid w:val="00ED7A86"/>
    <w:rsid w:val="00EE0FF2"/>
    <w:rsid w:val="00EE4C6C"/>
    <w:rsid w:val="00EF3DB7"/>
    <w:rsid w:val="00EF73CE"/>
    <w:rsid w:val="00EF7D9A"/>
    <w:rsid w:val="00F10DAF"/>
    <w:rsid w:val="00F10E1D"/>
    <w:rsid w:val="00F147F2"/>
    <w:rsid w:val="00F25534"/>
    <w:rsid w:val="00F26185"/>
    <w:rsid w:val="00F3005E"/>
    <w:rsid w:val="00F35445"/>
    <w:rsid w:val="00F427D3"/>
    <w:rsid w:val="00F442B7"/>
    <w:rsid w:val="00F45219"/>
    <w:rsid w:val="00F540BB"/>
    <w:rsid w:val="00F57471"/>
    <w:rsid w:val="00F60D75"/>
    <w:rsid w:val="00F628B2"/>
    <w:rsid w:val="00F62D1D"/>
    <w:rsid w:val="00F654E2"/>
    <w:rsid w:val="00F71A35"/>
    <w:rsid w:val="00F808F9"/>
    <w:rsid w:val="00F8170D"/>
    <w:rsid w:val="00F87EA5"/>
    <w:rsid w:val="00F96178"/>
    <w:rsid w:val="00FA7A77"/>
    <w:rsid w:val="00FB4840"/>
    <w:rsid w:val="00FB626F"/>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baptist.org/events/the-sufficiency-of-scripture-bible-conference/"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mailchi.mp/19cdc0d45937/respect_life-5678287"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baptistsonmission.org/ukraine-crisis"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pinnacle.elexiochms.com/external/form/34b86081-50b8-4406-9c2e-0a27bb9d37fa"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ramseysolutions.com/ramseyplus/classes/1153936"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ncbaptist.org/events/event-coats-for-the-cit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astormartynelson@gmail.com"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20</cp:revision>
  <dcterms:created xsi:type="dcterms:W3CDTF">2022-09-27T15:46:00Z</dcterms:created>
  <dcterms:modified xsi:type="dcterms:W3CDTF">2022-09-28T15:12:00Z</dcterms:modified>
</cp:coreProperties>
</file>